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COMUNICATO STAMPA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VILLECASTELLIDIMORE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 Cluster: vini e sapori, wedding, business, video&amp;shooting, soggiorni, visite ed esperienze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Verona, 30 marzo 2023 -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Autenticità, qualità e ospitalità: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questi i valori perseguiti e i punti di forza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rete di proprietari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ville, castelli, palazzi e dimore storiche del Veneto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hanno scelto di aprire le porte delle loro residenze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col desiderio di far conoscere ai visitatori l’anima autentica delle loro case - e, ovviamente, della regione - attraverso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momenti di relax, gusto e benessere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offrendo ospitalità e calda accoglienza.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possono vivere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soggiorni, visite ed esperienze esclusive, concedersi degustazioni e assaggi di bontà enogastronomiche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 regione, da sempre prodotte con cura e rispetto nei confronti di persone e territorio, lasciandosi guidare alla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scoperta dell’anima più autentica del Veneto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Anima che è fatta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natura e cultura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insieme.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natura è quella delle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Dolomiti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della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Valpolicella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Colli Euganei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Lago di Garda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Delta del 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cultura, invece, è quella custodita nelle principali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città d’arte del Veneto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Venezia, Vicenza, Padova, Rovigo, Treviso e Verona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nei tanti borghi e negli spazi delle dimore storiche che abitano la regione.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è, in questo senso, sintesi rara dell’anima del Veneto.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All’interno delle oltre 30 residenze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ognuna diversa dalle altre - si trovano alcuni dei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capolavori più celebri dell’arte italiana di tutti i tempi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Alcune Ville, infatti, custodiscono affreschi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Domenico Tiepolo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uno dei più grandi artisti rococò dell'Italia del Settecento - e del figlio Giambattista - degno allievo del padre; altre accolgono le decorazioni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Giallo Fiorentino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con scene mitologiche e grottesche e, altre ancora, sono opere architettoniche progettate da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Andrea Palladio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il più grande architetto e teorico dell'architettura del Rinascimento italiano.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All’esterno delle Ville Venete, invece, si può godere di una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natura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fatta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giardini all’italiana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parchi secolari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panorami aperti su colline, vigneti e sulle Dolomiti, Patrimonio Mondiale dell’UNESCO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Addormentarsi in una delle residenze nobiliari più affascinanti del Veneto e svegliarsi con una vista incredibile sulla natura circostante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fatta di giardini all’italiana, parchi secolari, vigneti e colline; attraversare grandi saloni affrescati e corridoi pieni della luce calda del mattino fino a raggiungere la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colazione a base di prodotti di stagione e a KM0;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passeggiare nel silenzio della natura delle Dolomiti o dei Colli Euganei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oppure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visitare una delle dimore più belle del Veneto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facendosi accompagnare dagli stessi proprietari in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esperienze alla scoperta della cultura e delle tradizioni della regione;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 ancora, concedersi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un po’ di relax tra spa e spazi verdi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 una meritata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degustazione di vini e prodotti del territorio all’interno di una delle cantine storiche delle stesse dimore,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non è più un sogno, ma una concreta realtà!</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Qualunque sia l'esigenza,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esiste per soddisfarla;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le sue tenute immerse nel verde, il silenzio distante dalla frenesia quotidiana, i ritmi lenti della natura e spazi nati per godere di pace e relax -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la meta ideale per chi è alla ricerca del benessere a 360°, da quello fisico a quello mentale. In sintesi, dalla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natura alla cultura fino alle bontà enogastronomiche,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Veneto promette (e mantiene) esperienze indimenticabili e offre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un’ampia e diversificata scelta di strutture per soggiorni, eventi aziendali, matrimoni, business, shooting, tutte eccezionali, colme di un fascino senza tempo e senza paragoni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Inoltre, premesso che per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Villa Veneta s’intende una storica residenza nobiliare costruita tra la fine del XV e il XIX secolo dal patriziato della Repubblica di Venezia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all’interno dei cosiddetti “Domini di Terraferma”, ovvero i territori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conquistati dalla Serenissima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entroterra padano-veneto, va da sé che vivere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un viaggio di arte, cultura e benessere in Veneto alla scoperta di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significa godere delle bellezze di un territorio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unico al mondo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di una storia lunga secoli che non ha eguali. 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on solo: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soggiornare all’interno delle dimore storiche permette di essere al centro di incredibili paesaggi, alcuni dei quali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Patrimonio UNESCO,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 di ammirarli</w:t>
      </w:r>
      <w:r w:rsidDel="00000000" w:rsidR="00000000" w:rsidRPr="00000000">
        <w:rPr>
          <w:rFonts w:ascii="Times New Roman" w:cs="Times New Roman" w:eastAsia="Times New Roman" w:hAnsi="Times New Roman"/>
          <w:b w:val="0"/>
          <w:i w:val="0"/>
          <w:smallCaps w:val="0"/>
          <w:strike w:val="1"/>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semplicemente affacciandosi dalla finestra della propria stanza.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Una delle certezze del Veneto, poi, è la bontà</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La regione, infatti,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è terra di grandi eccellenze enogastronomiche, soprattutto in fatto di vini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alcune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di queste arrivano proprio dalle tenute storiche di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Le Ville Venete, infatti, nascevano come “fabbriche del territorio”, luoghi in cui si coltivavano le uve e si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producevano e commerciavano vini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Alcune di queste residenze hanno mantenuto viva fino ad oggi la loro attività vitivinicola, accogliendo i visitatori per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degustazioni di vini di produzione propria e bontà del territorio, come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Prosecco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Soave,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Amarone della Valpolicella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rosso dei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Colli Euganei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Bardolino,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accompagnati da burro, biscotti veneziani, confetture, frutta e prodotti di stagione.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Un’altra peculiarità del Veneto è la Storia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quella con la S maiuscola, di cui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è riassunto e dimostrazione. Nella regione, infatti, hanno avuto luogo alcuni dei momenti fondativi del nostro Paese. Basti pensare alla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Serenissima, repubblica marinara con capitale Venezia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che, con i suoi millecento anni di storia,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è stata una delle maggiori potenze commerciali e navali europee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diventando punto di scambio tra economie, culture, stili, lingue, profumi e sapori. Ebbene, l</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 residenze di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sono sparse su tutto il territorio veneto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offrendosi come punto strategico per visitare le principali città d’arte della regione - da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Venezia a Verona, da Padova fino a Treviso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Vicenza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Vini e sapori: la strada dei Vini delle Ville Venete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Degustazioni di vini d’eccellenza, affacciati su una natura senza tempo e cene tra affreschi e storia: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 tutto questo.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cantine e le tenute storiche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 infatti i luoghi ideali per degustare prodotti del territorio e alcuni dei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vini più pregiati d’Italia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scoprendo l'essenza della produzione vitivinicola delle antiche terre della Repubblica di Venezia.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degustare i vini di tutto il Veneto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accompagnati dalla storia della Serenissima come non l'avete mai sentita,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 disegnato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 itinerario imperdibile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fatto di bontà, tradizione e autenticità. Ben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470 chilometri attraverso un patrimonio inestimabile composto da ville, castelli e vigneti a perdita d’occhio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ovviamente, da degustazioni di vini prodotti nella terra della Serenissima Venezia. A seconda dei desideri, e del tempo che si desidera passare in Veneto,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itinerario potrà essere modellato per andare alla scoperta delle eccellenze vitivinicole della regione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dall’escursione di una sola giornata fino al vero e proprio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Wine Tour di dieci giorni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nelle terre del Veneto. Grazie a questo percorso, si può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soggiornare all’interno di ville storiche, di castelli pieni di fascino e di dimore autentiche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respirando l’atmosfera antica delle case di campagna dei patrizi veneziani. Godere della straordinaria bellezza degli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affreschi del Tiepolo e dei più grandi artisti di Cinquecento, Seicento e Settecento italiano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Respirare il profumo della natura e delle vigne, passeggiare sui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Colli della Valpolicella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su quelli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Euganei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ammirare le colline dell’Alta Marca Trevigiana e quelle del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Prosecco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la vite resta l’elemento caratteristico del paesaggio, parte dell’identità più vera del territorio veneto. Ma soprattutto,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assaggiare e apprezzare alcuni dei migliori vini d’Italia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Prosecco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Serpino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famoso vino fruttato dei Colli Euganei - dal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Tai Bianco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 Monti Iberici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Tai Rosso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Cabernet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dall’Amarone al Valpolicella. E non solo: degustare vini lasciandosi accompagnare dalla storia della terra che le ha generate e da quella delle famiglie che, da secoli, le producono. Molte delle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cantine di 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infatti, sono ancora oggi guidate e gestite dai discendenti delle antiche famiglie patrizie che le hanno fondate e ciò contribuisce a rendere questo itinerario imperdibile. Un percorso esclusivo, fatto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città d’arte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visite libere e guidate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pranzi e cene in luoghi così straordinari da lasciare senza parole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notti cullate da opere d’arte senza tempo,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colazioni con prodotti di stagione e a KM0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l’accoglienza di proprietari che da generazioni si prendono cura delle loro dimore storiche. Tutto questo, e molto di più, è il tour alla scoperta dei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vini d’eccellenza del Veneto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se ad esempio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Belluno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 sono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Guarnieri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dove è possibile godere della genuina accoglienza dei proprietari, ma anche assaggiare vini locali e tradizionali;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 Mezzan,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perfetta per degustazioni con tanto di visita al museo agricolo aziendale;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Padova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spiccano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La Montecchia Emo Capodilista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soggiornando a “La Montecchia”, si riesce ad ammirare il vigneto che si estende sui dolci pendii dell’omonimo colle;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Parco Frassanelle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tenuta storica di 200 ettari circondata dai Colli Euganei, in cui il tempo sembra essersi fermato e dove è possibile vivere esperienze uniche come l’esplorazione delle grotte artificiali ottocentesche e l’osservazione, in un ambiente ancora incontaminato, di specie rare di animali e piante.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Rovigo invece c'è Villa Ca’ Zen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propone una visita guidata della Tenuta e degustazione dei prodotti tipici del territorio; mentre, nella zona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Treviso e delle Colline del Prosecco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possibilità sono davvero tante.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Castelbrando,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uno dei più grandi e antichi castelli d'Europa offre spazi che ben si prestano a degustazioni e momenti di condivisione,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Castello di Roncade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consigliatissimo il tour castello experience con tanto di passeggiata nel Brolo - il vigneto della Villa - e la visita alla bottaia di invecchiamento dei vini sotto le mura; invece,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Salvatore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propone una visita alla cantina Conte Collalto e alla bottaia storica con assaggio di 4 vini: tra cui un Prosecco Docg.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Rechsteiner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merita la visita alla seicentesca cantina con a seguire un gustoso pic-nic con accompagnato da pregiati vini; e se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Premoli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può soggiornare circondati da stucchi originali e cedri del Libano secolari, scorgendo dalle finestre i vigneti vicini, dove i proprietari producono un Prosecco Asolo DOCG biologico di altissima qualità,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Tiepolo Passi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visita guidata con il padrone di casa il Conte Passi è straordinaria.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chi predilige il versante veronese invece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suggerisce come location legate al settore wine: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Cariola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un’elegante dimora immersa in un affascinante paesaggio naturale tra distese di ulivi e vigneti, la vista del lago e quella del Monte Baldo;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Della Torre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una cooking class alla scoperta dei piatti e delle tradizioni del territorio, passeggiate nel vigneto e degustazioni;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Rambaldi Apartments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possibilità di visitare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vigneti, la cantina e l’intero ciclo produttivo del vino,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 Villa Mosconi Bertani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nel cuore della Valpolicella Classica e a pochi minuti da Verona e dal Lago di Garda, è la sede di Tenuta Santa Maria di Gaetano Bertani che porta avanti la sua lunga tradizione vitivinicola e propone visita alla Villa, al brolo con parco romantico e vigneti, al fruttaio storico, alla distilleria antica e alla bottaia storica. Molto interessante anche la zona del vicentino dove troviamo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Stecchini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l’Elfo Park e la fattoria didattica,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di Montruglio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con i suoi vigneti e campi coltivati a perdita d’occhio, offre i vini della casa e una curiosa passeggiata al parco in compagnia di alcuni rapaci. Infine, c'è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Godi Malinverni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prima villa realizzata da Andrea Palladio e Patrimonio dell'Umanità UNESCO sin dal 1996, dove nella barchessa è possibile assaporare i prodotti locali al Ristorante Torchio Antico.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Sposarsi in Veneto: Ville Castelli Dimore per un matrimonio unico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Pronunciare il fatidico “sì” sotto i soffitti riccamente affrescati di una splendida villa settecentesca a pochi passi dal labirinto di uno dei più̀ bei giardini storici d’Italia o organizzare il matrimonio perfetto nella cornice unica delle Dolomiti o dei Colli Euganei non ha prezzo! È proprio per questo che celebrare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festeggiare il grande giorno in una delle dimore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è davvero indimenticabile.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si immagini un grande giorno elegante o green, sfarzoso o semplice, con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Veneto è possibile trovare il luogo ideale per ogni esigenza.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Nello specifico in provincia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Belluno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possono scegliere come location: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Guarnieri,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complesso ottocentesco dall’atmosfera intima e familiare situato tra le Dolomiti Bellunesi e Valdobbiadene per un sì in una country house;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di Modolo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gioiello del XVII secolo, fatto di atmosfere magiche e paesaggi da sogno, costruita dai conti Miari, in grado di regalare un sì tra magia e natura;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San Liberale,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dimora seicentesca immersa nelle Dolomiti, dove vivere una cerimonia all'insegna del relax. Se invece il sogno è quello di sposarsi ai piedi dei colli Euganei, è possibile festeggiare un matrimonio in grande stile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del Catajo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i Duchi d’Este e gli Asburgo Imperatori d’Austria hanno celebrato in passato feste sontuose;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Pelagio,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luogo mistico, segreto e ardente in cui convivono una torre, un parco storico e una residenza signorile;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Giardino di Valsanzibio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famoso per la sua bellezza e per il labirinto in bosso più antico al mondo, capace di regalare un’atmosfera bucolica green chic, 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Parco Frassanelle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tenuta storica di 200 ettari circondata dai Colli Euganei, dove il tempo sembra essersi fermato; e infine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Roberti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struttura alquanto romantica grazie all'ariosa Barchessa porticata, alla torre medievale e al giardino delle rose.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Rovigo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invece la cornice perfetta per una cerimonia tra atmosfere infinite e lo straordinario palcoscenico del Delta del Po è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 Zen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mentre se la scelta ricade tra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Treviso e le Colline del Prosecco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Castelbrando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l'imponente castello medievale con la funicolare panoramica, la Chiesa di San Martino, le sale settecentesche finemente decorate e le ampie e meravigliose terrazze;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Salvatore,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gemma dei castelli tardomedievali italiani di proprietà della Principessa Isabella Collalto de Croÿ, dove si può vivere un matrimonio immersi nell’arte e nel fascino dei secoli;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Villa Rechsteiner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una cerimonia country chic in un contesto pieno di fascino, genuinità e cultura;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Premoli,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angolo di storia e bellezza con vista sui romantici colli asolani e sulle Colline del Prosecco,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Tiepolo Passi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un “sì” pronunciato nell’atmosfera dolce ed accogliente della tenuta agricola della Villa. Mentre, per gli amanti di Venezia e dei suoi canali, lo sfarzo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Foscarini Rossi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permette di trasformare il “grande giorno” in un evento tra affreschi trompe-l'œil e luoghi dal fascino senza tempo. E come se non bastasse, nella Villa padronale c’è anche il Museo della Calzatura che raccoglie 1350 modelli femminili di lusso, prodotti dal Calzaturificio Rossimoda dagli anni ‘60 a oggi per i più grandi brand internazionali.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anche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Verona,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città dell'amore. Qui troviamo infatti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Cariola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una cerimonia tra le sale in stile settecentesco, i grandi parchi e le terrazze panoramiche sulla Valpolicella;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Della Torre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di proprietà della Famiglia Mastella Allegrini, ospita un Wine&amp;Art Relais, è sede dell’Azienda vitivinicola e dà la possibilità di celebrare il proprio rito, civile o religioso, all’interno del Tempietto consacrato;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Mosconi Bertani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offre il privilegio di sposarsi in una location affacciata sulla Valpolicella.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sono da meno le dimore che troviamo nel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vicentino: Villa Stecchini,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luogo che sa stupire con i saloni ai piani nobili, la locanda, le serre e il rigoglioso giardino,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Thiene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ancora oggi, i Conti Thiene abitano e custodiscono con passione, offrendo alle coppie che lo scelgono il fasto e la raffinatezza di una nobile dimora, uniti al calore di casa; la settecentesca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Valmarana ai Nani,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unico luogo al mondo che custodisce al suo interno uno dei più importanti cicli pittorici del ‘700 affrescati da due dei maggiori artisti dell’epoca (Giambattista Tiepolo e il figlio Giandomenico);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di Montruglio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 Contessa Fanny Camerini, che assicura una cerimonia impeccabile con vista sui Colli Berici, circondati da un parco secolare; e infine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Godi Malinverni,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si possono celebrare le nozze tra saloni affrescati, splendidi giardini all'italiana e l'immenso parco romantico ottocentesco.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Eventi business &amp; mice in location esclusive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Realizzare eventi business o un team building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creare occasioni di lavoro, incontro e confronto in luoghi ricchi di arte, storia, cultura e bellezza, riunendo la squadra intorno ad esperienze, attività̀ e degustazioni pensate per stupire e favorire la condivisione di idee e valori. Con 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grandi sale affrescate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terrazze affacciate sulla natura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giardini all’italiana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fontane, labirinti, statue, laghi e angoli nascosti,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infatti il luogo perfetto dove ambientare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eventi aziendali, congressi, conferenze stampa, presentazioni, convegni, momenti di formazione.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non è tutto: i proprietari delle ville, spesso discendenti delle nobili famiglie della Serenissima che ne hanno voluto la costruzione, organizzano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visite guidate e attività a contatto con la natura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oltre a momenti di indimenticabile bellezza e benessere per ogni tipo di evento, sia privato che aziendale. Tra le attività più amate ci sono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 degustazioni degli eccellenti vini del Veneto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di prodotti della regione, ospitate all’interno delle cantine storiche di alcune tenute.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Scegliere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anche organizzare un evento all’interno di uno spazio fatto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una grande varietà di ambienti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grazie a sale e luoghi aperti con capienze diversificate che permettono di soddisfare ogni necessità.</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Queste residenze del Veneto, poi, si trovano immerse nello stesso contesto paesaggistico che le ha viste nascere e che, nel tempo, si è evoluto con loro. Per questo, anche il territorio circostante conserva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valore storico e culturale davvero inestimabile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Ogni evento sarà così coccolato dal silenzio di un luogo esclusivo, curato con la massima attenzione possibile per ogni dettaglio.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se il “fuori” è straordinario, il “dentro” è da non credere: la bellezza della storia custodita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architetture di Palladio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agli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affreschi di Tiepolo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sorprenderà tutti. In sintesi, organizzare un evento con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regalare momenti unici a clienti, colleghi e collaboratori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all’interno di proprietà ricche di arte, storia e natura.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Belluno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dintorni sono bene cinque le location tra cui poter selezionare quella più congeniale: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“Serra“ di Villa Alpago Novello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 esempio, si può lavorare partecipando ad incontri con gli autori;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Guarnieri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la cantina, l’agriturismo e l’accoglienza dei proprietari si prende cura degli eventi MICE dalla A alla 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di Modolo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il borgo, le intime sale e il parco storico è lo scenario esclusivo perfetto per eventi business;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San Liberale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c'è una workstation d’eccezione, immersa nel panorama UNESCO delle Dolomiti; infine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 Mezzan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il luogo perfetto per eventi intimi e raccolti.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dintorni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Padova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invece, oltre a due splendidi manieri, lo storico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del Catajo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gode di una vista impagabile sui Colli Euganei 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Pelagio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offre una scenografia di grande impatto e un servizio su richiesta di event coordination step by step, c'è anche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Giardino di Valsanzibio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luogo fatto di messaggi positivi e rivolti al futuro. Per non parlare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Cortevigodarzere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è proprietaria e gestisce anche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Gallarati Scotti,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certezza per chi desidera organizzare un evento business immerso nel verde. Degni di nota anche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Parco Frassanelle,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il suo rigoglioso parco secolare di 120 ettari,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Roberti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tipica dimora veneta di campagna dove organizzare team building e convegni tra arte rinascimentale e natura.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Rovigo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business incontra gli spazi autentici di una villa del ‘700 e la natura del Parco del Delta del Po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 Zen,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mentre, nelle Colline del Prosecco le opzioni sono le più svariate: lo charme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CastelBrando,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vanta 2000 anni di storia e un centro congressi con tecnologie all'avanguardia, rendono le attività di business ancora più prestigiose,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Roncade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rappresenta la soluzione perfetta per chi vuole organizzare un evento business memorabile, fatto di vino, calore familiare e tradizione;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Salvatore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regala spazi dotati di ogni comfort in un paesaggio che sembra uscito dalla penna di un romanziere;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Rechsteiner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permette di organizzare eventi MICE uniti a degustazioni di vini pregiati;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Villa Premoli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i suoi ampi spazi e una natura mozzafiato è l’ambiente ideale per eventi lontani dal rumore e dal caos mondano;  e infine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Tiepolo Passi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uno spazio nobile, pensato per ospitare momenti di lavoro immersi nella tranquillità e nella bellezza, a pochi minuti di auto da Treviso e a mezz’ora da Venezia.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Foscarini Rossi,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invece, è possibile respirare arte in ogni angolo e, al contempo, godere di spazi attrezzati e tecnologici.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invece si predilige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città di Romeo e Giulietta,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opzioni per un meeting aziendale possono ricadere su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Cariola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perla incastonata nel veronese con un panorama incredibile sulla Valpolicella,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Della Torre,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grado di ospitare eventi nei suoi spazi rinascimentali, offrendo esperienze di gusto e cultura dal valore inestimabile;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Rambaldi Apartments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la location è arricchita da un soggiorno leisure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Mosconi Bertani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per definizione, è luogo di dialogo e vino buono.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permette di dedicarsi al business anche nel vicentino grazie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Stecchini,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dove l’attenzione e la cura nel proporre gli spazi e allestirli rendono un evento un’opera unica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Thiene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garantisce un’atmosfera da favola, intrisa di storia; alla storica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Valmarana ai Nani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il lavoro si fa heritage,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di Montruglio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propone meeting vista colline, pause caffè passeggiando nel giardino, visite guidate e degustazioni di vini della Casa; 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Godi Malinverni,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offre la possibilità di lavorare all'interno di una villa palladiana.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Cornici da sogno per video e shooting fotografici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residenze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 i loro spazi straordinari, interni ed esterni - sono i luoghi ideali anche per straordinari shooting foto&amp;video, per riprese cinematografiche e contenuti pubblicitari. Molte location, infatti, sono state set di grandi film, serie TV e videoclip, oltre che sfondo per scatti di famosi brand e ricordi di famiglia.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bellunese Villa Guarnieri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offre agli shooting green diversi spazi, tutti curati dall’amore dei proprietari e affacciati sulla natura delle Dolomiti.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di Modolo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possibile realizzare scatti tra campagna e Dolomiti in una dimora storica immersa nella natura;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San Liberale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gli shooting sono immersi nella pace della natura e delle Dolomiti; mentre nei pressi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Padova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 sono: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del Catajo,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rappresenta una cornice unica al mondo tra affreschi cinquecenteschi e terrazze,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Pelagio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ce n’è per tutti i gusti, tra cui un grande giardino con labirinti, un laghetto e il fascino di una dimora abitata in secoli di storia;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Giardino di Valsanzibio,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ambientazione preziosa e bucolica per film, riprese video e servizi fotografici,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Parco Frassanelle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120 ettari di parco secolare, una grotta e una scalinata monumentale;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Roberti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una ambientazione romantica e shooting slow green. E se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Rovigo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c'è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 Zen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gioiello romantico fatto di luce, atmosfera agreste e secoli di storia custoditi nel Parco del Delta del Po;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Treviso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location ideali per servizi fotografici sono senza dubbio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Castelbrando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immortalate il tempo in un borgo medievale sulle Colline del Prosecco, godendo del fascino di 2000 anni di storia, significa fermarlo e riviverlo;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Roncade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un’ambientazione dal raro fascino rurale, immersa nel verde dei vigneti e della campagna veneta per una cornice da poema cavalleresco;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Salvatore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magie d'altri tempi in un clic;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Rechsteiner,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ambientare shooting all’interno di un borgo storico, tra vigneti, barchesse e natura incontaminata;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Premoli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mette a disposizione i suoi silenziosi spazi affacciati sul verde, in un mix tra casa di campagna e nobile dimora,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Tiepolo Passi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dall’eleganza del giardino nobile, ai vasti spazi del parco rustico, è vero un tripudio di luce e natura.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Antica dimora di nobili famiglie veneziane e frutto del lavoro di grandi architetti e decoratori,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Foscarini Passi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molto indicata per foto e videoclip. Nel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veronese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invece troviamo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Cariola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considerata “l’oasi del Garda”,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Della Torre,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dove arte rinascimentale e vigneti a perdita d’occhio danno vita ad uno scenario unico;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Rambaldi Apartments,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finestra sul Lago di Garda, che regala uno sfondo emozionante,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Mosconi Bertani,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concentrato di fascino artistico, bellezza paesaggistica e storia.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è da meno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Stecchini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dove un ritratto di famiglia o un promo prodotto acquistano un valore in più in quanto ambientati tra sorprendenti tesori artistici; con il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Castello di Thiene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nobile dimora quattrocentesca e suggestiva; con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Valmarana ai Nani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cornice di film e serie TV, offre agli scatti un’esclusiva dimora immersa nel verde. E ancora, con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di Montruglio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è arte, storia e natura unite insieme, per uno shooting very green e con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Godi Malinverni,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perfetta per servizi all’insegna dell’arte e della storia antica.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Soggiorni d'altri tempi per vivere il Veneto tra natura e cultura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Soggiornare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immergersi nella storia, nella natura e nel relax,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respirando il fascino di un’antica residenza nobile. Infatti, dormire in una delle preziose dimore storiche trasforma il soggiorno in un’esperienza mistica, riportando indietro le lancette dell'orologio in epoche lontane ad immaginare chi un tempo viveva tra quelle antiche mura.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poiché il Veneto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uno scrigno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capolavori naturali e artistici senza paragoni,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nasce proprio per condurre i visitatori alla loro scoperta, grazie a proprietari che aprono le porte delle loro residenze offrendo ospitalità e cortesia. Come ambasciatori del territorio veneziano, i padroni di casa introducono ai valori di bellezza, storia, cultura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heritage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italiano, con una cura e un’accoglienza proprie di altri tempi.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Per questo,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è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l’occasione ideale per immergersi nell’essenza più vera del Veneto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respirandone tutta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 bellezza della natura e della cultura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Attraverso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visite guidate, libere e tematiche è possibile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esplorare gli spazi e la storia delle storiche residenze e, grazie alle tante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attività organizzate dai proprietari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alle esperienze enogastronomiche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immergersi nella natura e nelle tradizioni venete.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Nello specifico: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Belluno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Chiara Alpago-Novello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proprietaria della serra dell’omonima Villa, da generazioni dimora di famiglia - ha restaurato questo spazio per trasformarlo in un B&amp;B con Vivaio letterario, localizzato proprio nei luoghi dove lo scrittore Dino Buzzati, originario della zona, ha raccolto le sue migliori ispirazioni.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Guarnieri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invece è un complesso ottocentesco dall’atmosfera intima e familiare grazie all’accoglienza dei suoi proprietari, Enzo e Dolores, che - insieme con i figli Giacomo e Maria - hanno scelto di vivere e condividere le emozioni autentiche del loro posto del cuore, custodito tra la Valdobbiadene e le Dolomiti Bellunesi. Mentre,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San Liberale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pochi passi dalle terre del Prosecco e ai piedi del Parco Nazionale Dolomiti Bellunesi, si può vivere l’esperienza di un’ospitalità autentica, immersi nella natura e nel benessere soggiornando in questa Villa di fine ‘600, dove si viene accolti con la stessa cura riservata in passato ad ospiti illustri come Ippolito Nievo e Giosuè Carducci. E poi c'è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 Mezzan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incastonata nello straordinario paesaggio delle Dolomiti e costruita intorno alla metà del XVII secolo, oggi ospita l’Azienda agricola dei proprietari, un agriturismo, qualche appartamento e anche un piccolo Museo agricolo. Nel cuore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Padova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trova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Palazzo Cortevigodarzere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struttura per chi è alla ricerca di un luogo dove vivere o lavorare nel silenzio e nel benessere. Vera oasi per respirare il passato e la cultura del luogo,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Villa La Montecchia Emo Capodilista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offre autenticità e comfort; a sua volta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Parco Frassanelle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la sua Villa in stile neoclassico, è un gioiello sui Colli Euganei dalla rara unitarietà storica e ambientale, straordinario esempio intatto e incontaminato della vita rurale dei secoli passati. Non solo, ma tra i più suggestivi esempi del Rinascimento pittorico padovano e veneto, brilla anche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Roberti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perfetto prototipo di una Villa Veneta di campagna di metà ‘500 dove, ogni prima domenica del mese c’è anche “Il Mercatino di Villa Roberti”, con oggetti vintage, di antiquariato e usato.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 Zen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Rovigo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Villa settecentesca immersa nel verde, poco distante dal Parco del Delta del Po, l'approccio delicato e sostenibile della signora Elaine Avanzo Westropp Bennett e della figlia Maria Adelaide Avanzo, assicura un’accoglienza indimenticabile.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Sito a soli 50 minuti di auto da Venezia, in cima ad un promontorio che domina il trevigiano,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CastelBrando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un Borgo medievale magnificamente immerso tra le Colline del Prosecco - nominate Patrimonio dell'Umanità UNESCO nel 2019. Acquistato e restaurato completamente dalla famiglia Colomban, che ne ha riqualificato splendidamente il patrimonio storico-artistico, riportandolo all’originale fascino austero ed elegante, oggi il Castello è una struttura ricettiva che offre ai suoi visitatori un servizio lussuoso, discreto e attento ai particolari. A pochi chilometri dalla Laguna di Venezia, immerso nel verde silenzioso della campagna veneta, c'è poi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Roncade,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gioiello di architettura rinascimentale tra i più preziosi del Nord Italia: unica Villa pre-palladiana cinta da mura medievali; a sua volta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Castello di San Salvatore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avvolto dal dolce abbraccio delle Colline del Prosecco, domina questo paesaggio straordinario da ben otto secoli. Fortezza inespugnabile nel Medioevo, elegante dimora signorile durante il Rinascimento, vivace salotto letterario in tempi più prossimi, il Castello è oggi teatro perfetto per soggiorni ed eventi luxury. Ispirata allo stile tipico dei palazzi veneziani,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Rechsteiner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una storica tenuta di campagna, con una serie di spazi unici, dove collezionare ricordi indimenticabili: una barchessa, recentemente restaurata e affacciata sulla corte agricola; il parco romantico ottocentesco - con tanto di tempietto decorativo e laghetto - popolato da animali selvatici come volpi, tassi e scoiattoli; antichi salotti che hanno ospitato balli e fastosi banchetti e oggi sede di eventi culturali e musicali.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Affacciata sulle Colline del Prosecco e coccolata dalle terre natie di Antonio Canova, si trova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Premoli,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raffinata dimora costruita nel XVII secolo e rinata, oggi, dopo sette anni di attento e rispettoso restauro. È così che Villa Premoli è diventata luogo di accoglienza in cui soggiornare in un autentico agriturismo di charme. Ma alle porte di Treviso si trova anche uno spettacolare esempio di Villa Veneta post-palladiana: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Tiepolo Passi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con il suo elegante giardino all'italiana, i saloni magnificamente affrescati e i molti angoli segreti, accoglie visite guidate, cerimonie, eventi business, soggiorni e shooting.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due passi dal Lago di Garda, tra Verona e la Valpolicella,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Cariola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invece un’elegante dimora storica immersa in un rigoglioso paesaggio naturale tra distese di ulivi e vigneti: qui si resta ammaliati dagli ampi spazi propri dell’epoca nobiliare e dagli affreschi del salone, oltre che dall’esclusivo ristorante interno con la sua cucina di qualità.</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Della Torre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invece è uno dei gioielli più rari e preziosi del Rinascimento italiano, opera dei maestri Giulio Romano e Michele Sanmicheli, che ne disegnarono le forme tra il 1440 e il 1562 secondo il modello della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domus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romana. Oggi, la Dimora mantiene viva la sua anima originaria, ospitando i visitatori nel suo Wine&amp;Art Relais, che permette di immergersi nella storia soggiornando in una delle dieci camere divise tra Art Rooms e Wine Rooms.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meno esclusiva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Rambaldi Apartments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struttura ricettiva nel cuore di Bardolino che si estende sullo spazio di un’intera via, creando 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unicum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i vicini edifici antichi come la limonaia, palazzo Fermi, la barchessa e la torre.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Dulcis in fundo, anche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Vicenza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 centro. Qui per soggiorni da mille e una notte troviamo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 Stecchini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un’atmosfera elegante e senza tempo, e il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Castello di Thiene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valorizzato con passione dai suoi proprietari, offre la possibilità di dormire in un’antica e prestigiosa dimora del XV secolo, comprendente un parco storico di 12mila metri quadrati con magnolie secolari, su cui si affacciano le camere situate al piano nobile del castello…pura magia!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Visite ed esperienze indimenticabili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Lasciarsi conquistare dagli affreschi del Tiepolo, scoprire la prima Villa progettata dal Palladio, visitare il Museo della Calzatura e passeggiare in uno dei più bei labirinti di bosso in Europa: è anche questo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un viaggio lungo l’intero corso della storia, grazie a visite autonome, guidate o accompagnate dagli stessi proprietari. Tante e stimolanti le attività: tour tra ville e dimore storiche; percorsi naturalistici alla scoperta di parchi e grotte, come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Parco Frassanelle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dove si può vivere una vera immersione nella natura e nella storia: il parco, infatti, disegnato nel 1860, è un ambiente incontaminato di circa 200 ettari comprensivo di un parco romantico, di una Villa neoclassica, di una Gastaldia del ‘600 e delle Grotte artificiali più grandi di Europa. E ancora, visite all’interno di antichi castelli, tra cui il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Castello di Roncade,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dove il viaggio inizia con il racconto della storia del Castello e prosegue con la visita al salone d‘ingresso di Villa Giustinian, una passeggiata nel Brolo - il vigneto della Villa - e la visita alla bottaia di invecchiamento dei vini sotto le mura. A seguire, un’ottima degustazione di vini con accompagnamento di salumi e formaggi. Ma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è anche sinonimo di giardini straordinari che possono e devono essere scoperti data la loro magnificenza, basti pensare al</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Giardino di Valsanzibio</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“Il gran teatro d’acque”, considerato tra i Giardini più importanti a livello internazionale, una meta che fa sognare e viaggiare nel tempo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 poi ci sono le visite guidate ad antichi vigneti, a cantine e all’intero ciclo produttivo del vino, con degustazione finale, come quella proposta nel cuore del Bardolino da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Rambaldi Apartments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 le passeggiate guidate all’interno e all’esterno delle Tenute con assaggio dei prodotti tipici del territorio, tra cui l’esperienza offerta da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Ca’ Zen.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Addirittura, 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è possibile visitare le strutture accompagnati in esclusiva dai padroni di casa, come 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Tiepolo Passi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dove il conte Passi, dopo un’interessante introduzione storica che fa comprendere l’origine e la funzione delle Ville Venete, accompagna il visitatore tra esterni e interni in un affascinante percorso. Come se non bastasse,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è anche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esperienze ed escursioni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alla scoperta di bellezza e natura, momenti di relax e attività culturali.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Della Torre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per esempio, propone un viaggio dedicato ai piatti e alle tradizioni del territorio, con una cooking class per la preparazione di pasta fresca, brasato all’Amarone e sbrisolona; così come una passeggiata nel vigneto che si conclude con la visita del Bucintoro e una degustazione finale di Valpolicella Classico Superiore di Villa Della Torre e Palazzo Della Torre. Non solo, ma Villa della Torre propone anche degustazioni di San Polo, l’azienda di famiglia di Montalcino; dell’azienda di Bolgheri “Poggio Al Tesoro” e dei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quattro vini di Allegrini.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Il museo agricolo aziendale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de Mezzan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custodisce una ricca collezione di oggetti e scatti fotografici che testimoniano l’attività agricola dalla fine del Settecento alla metà del secolo scorso, dalla Serenissima Repubblica di Venezia al secondo dopoguerra; invece,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Rechsteiner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offre un tour alla cantina seicentesca, insegnando ad apprezzare in modo più consapevole un buon bicchiere di vino, in abbinamento ai salumi di produzione propria. Imperdibili anche i suoi picnic, sapientemente trasformati in un’esperienza visiva, olfattiva e gustativa unica.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Il tempo stimato per visitare il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Castello di Thiene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è di un’ora: il percorso si svolge in autonomia e i visitatori direttamente con il proprio smartphone possono inquadrare 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QR Code installati nei vari punti di interesse nelle sale e nel parco e ascoltare la voce della guida. Passeggiata nel parco accompagnati dalla responsabile della falconeria Zen, che farà volare i suoi rapaci, visita alla villa e degustazione dei tre vini della Casa è quello che vi aspetta 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Villa di Montruglio.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Tante le possibilità al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Castello di San Salvatore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tra cui tour gourmet con visita alla tenuta, alla cantina Conte Collalto Classico e alla bottaia storica con, a seguire, degustazione. Dinamico, giocoso e teatrale il percorso proposto da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Foscarini Rossi,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dove gli ospiti sono guidati dal fantasma di Elisabetta Corner, nelle stanze e nel parco della Villa. Altrettanto stupefacente il laboratorio dello scultore proposto dalla stessa Villa dove, proprio come gli stilisti delle più prestigiose case di moda mondiali, gli ospiti vengono accompagnati attraverso le stanze del Museo, dove possono trarre ispirazione dagli oltre 1350 modelli di calzature esposti.</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seguire, un approfondimento sulla formella “The Christmas Last” realizzata da Andy Warhol nel 1956 con colori a tempera, grazie al quale i partecipanti comprenderanno il lavoro che andranno a realizzare, personalizzando una forma di legno con tempera, accessori e tessuti</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Emozionanti le visite </w:t>
      </w:r>
      <w:r w:rsidDel="00000000" w:rsidR="00000000" w:rsidRPr="00000000">
        <w:rPr>
          <w:rFonts w:ascii="Times New Roman" w:cs="Times New Roman" w:eastAsia="Times New Roman" w:hAnsi="Times New Roman"/>
          <w:sz w:val="24"/>
          <w:szCs w:val="24"/>
          <w:highlight w:val="white"/>
          <w:rtl w:val="0"/>
        </w:rPr>
        <w:t xml:space="preserve">all'interno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del complesso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Valmarana ai nani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scrigno del ciclo di affreschi realizzati dai Tiepolo, padre e figlio, 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di meravigliosi giardini storici; quelle tra le stanze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Godi Malinverni,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prima villa </w:t>
      </w:r>
      <w:r w:rsidDel="00000000" w:rsidR="00000000" w:rsidRPr="00000000">
        <w:rPr>
          <w:rFonts w:ascii="Times New Roman" w:cs="Times New Roman" w:eastAsia="Times New Roman" w:hAnsi="Times New Roman"/>
          <w:sz w:val="24"/>
          <w:szCs w:val="24"/>
          <w:highlight w:val="white"/>
          <w:rtl w:val="0"/>
        </w:rPr>
        <w:t xml:space="preserve">progettata da Andrea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Palladio e patrimonio U</w:t>
      </w:r>
      <w:r w:rsidDel="00000000" w:rsidR="00000000" w:rsidRPr="00000000">
        <w:rPr>
          <w:rFonts w:ascii="Times New Roman" w:cs="Times New Roman" w:eastAsia="Times New Roman" w:hAnsi="Times New Roman"/>
          <w:sz w:val="24"/>
          <w:szCs w:val="24"/>
          <w:highlight w:val="white"/>
          <w:rtl w:val="0"/>
        </w:rPr>
        <w:t xml:space="preserve">NESCO dal 1996,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 quelle proposte da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CastelBrando,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delle aree interne ed esterne sia delle sezioni museali. Se poi si è alla ricerca di un’esperienza di soggiorno originale ed indimenticabile: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Ville Castelli Dimore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suggerisce due giorni in un’autentica Torre medievale: la Torre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Roberti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testimonianza dell’antico castello dei Maccaruffo, oggi adibita a confortevole appartamento, è il rifugio ideale per chi desidera rilassarsi in un luogo in cui si respira ancora tutto il fascino della storia, circondati dalla tranquillità del Parco in cui la Torre si erge. E come se non bastasse, 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Roberti,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oltre alla visita della struttura avvolti da melodie eseguite dal vivo,</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 può fare un bike tour tra i casoni della Saccisica alla scoperta di come si viveva e di chi li abitava; un tour panoramico per la Valle Millecampi, tra i trosi e la laguna fino alla spiaggia della Boschettona: l’unica spiaggia della provincia di Padova; e ancora, partecipare ad un laboratorio di arazzo per impararne la tecnica e applicarla. Passeggiata libera al Museo del Volo e al Parco delle Rose e dei Labirinti e percorso guidato alle stanze dannunziane sono le esperienze da vivere al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Castello di San Pelagio.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 non si può certo dimenticare il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Castello del Catajo</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conosciuto anche come </w:t>
      </w:r>
      <w:r w:rsidDel="00000000" w:rsidR="00000000" w:rsidRPr="00000000">
        <w:rPr>
          <w:rFonts w:ascii="Times New Roman" w:cs="Times New Roman" w:eastAsia="Times New Roman" w:hAnsi="Times New Roman"/>
          <w:sz w:val="24"/>
          <w:szCs w:val="24"/>
          <w:highlight w:val="white"/>
          <w:rtl w:val="0"/>
        </w:rPr>
        <w:t xml:space="preserve">“la Reggia dei Colli Euganei”, che, accanto alla visita classica dei sei saloni affrescati del piano nobile, propone diverse esperienze immersive che consentono di conoscere e vivere questa Villa Veneta travestita da castello in maniera unica, esclusiva.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Infine, se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Mosconi Bertani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propone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visita alla Villa e degustazione degli ottimi vini della Tenuta Santa Maria, il tour di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Villa Badoer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unico sito Unesco della provincia di Rovigo - comprende sia il prestigioso interno sia il parco; inoltre, la barchessa settentrionale ospita il Museo Archeologico Nazionale di Fratta Polesine, che conserva importanti reperti riguardanti la vita e le attività artigianali e commerciali del villaggio di Frattesina, che si trovava presso la sponda di un antico ramo del Po (XII-X secolo a.C.).</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highlight w:val="white"/>
          <w:rtl w:val="0"/>
        </w:rPr>
        <w:t xml:space="preserve">Catajo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CON PREGHIERA DI PUBBLICAZIONE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Karla" w:cs="Karla" w:eastAsia="Karla" w:hAnsi="Karla"/>
          <w:b w:val="0"/>
          <w:i w:val="0"/>
          <w:smallCaps w:val="0"/>
          <w:strike w:val="0"/>
          <w:color w:val="564e4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Karla" w:cs="Karla" w:eastAsia="Karla" w:hAnsi="Karla"/>
          <w:b w:val="0"/>
          <w:i w:val="0"/>
          <w:smallCaps w:val="0"/>
          <w:strike w:val="0"/>
          <w:color w:val="564e49"/>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Press Office Manager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Federica Pagliarone 00 39 348 8705939</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Barbara Codogno 00 39 349 53193262</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 </w:t>
      </w:r>
      <w:hyperlink r:id="rId7">
        <w:r w:rsidDel="00000000" w:rsidR="00000000" w:rsidRPr="00000000">
          <w:rPr>
            <w:rFonts w:ascii="Times New Roman" w:cs="Times New Roman" w:eastAsia="Times New Roman" w:hAnsi="Times New Roman"/>
            <w:b w:val="0"/>
            <w:i w:val="1"/>
            <w:smallCaps w:val="0"/>
            <w:strike w:val="0"/>
            <w:color w:val="0563c1"/>
            <w:sz w:val="24"/>
            <w:szCs w:val="24"/>
            <w:u w:val="single"/>
            <w:shd w:fill="auto" w:val="clear"/>
            <w:vertAlign w:val="baseline"/>
            <w:rtl w:val="0"/>
          </w:rPr>
          <w:t xml:space="preserve">www.villecastellidimore.com</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sectPr>
      <w:head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Kar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line="24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rightMargin">
                <wp:posOffset>-196239</wp:posOffset>
              </wp:positionH>
              <wp:positionV relativeFrom="page">
                <wp:posOffset>351790</wp:posOffset>
              </wp:positionV>
              <wp:extent cx="399999" cy="400000"/>
              <wp:effectExtent b="0" l="0" r="0" t="0"/>
              <wp:wrapNone/>
              <wp:docPr id="591" name=""/>
              <a:graphic>
                <a:graphicData uri="http://schemas.microsoft.com/office/word/2010/wordprocessingGroup">
                  <wpg:wgp>
                    <wpg:cNvGrpSpPr/>
                    <wpg:grpSpPr>
                      <a:xfrm>
                        <a:off x="5146000" y="3580000"/>
                        <a:ext cx="399999" cy="400000"/>
                        <a:chOff x="5146000" y="3580000"/>
                        <a:chExt cx="400000" cy="400000"/>
                      </a:xfrm>
                    </wpg:grpSpPr>
                    <wpg:grpSp>
                      <wpg:cNvGrpSpPr/>
                      <wpg:grpSpPr>
                        <a:xfrm>
                          <a:off x="5146001" y="3580000"/>
                          <a:ext cx="399999" cy="400000"/>
                          <a:chOff x="5146000" y="3580000"/>
                          <a:chExt cx="400025" cy="400000"/>
                        </a:xfrm>
                      </wpg:grpSpPr>
                      <wps:wsp>
                        <wps:cNvSpPr/>
                        <wps:cNvPr id="3" name="Shape 3"/>
                        <wps:spPr>
                          <a:xfrm>
                            <a:off x="5146000" y="3580000"/>
                            <a:ext cx="400025" cy="40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6001" y="3580000"/>
                            <a:ext cx="399999" cy="400000"/>
                            <a:chOff x="0" y="0"/>
                            <a:chExt cx="399999" cy="400000"/>
                          </a:xfrm>
                        </wpg:grpSpPr>
                        <wps:wsp>
                          <wps:cNvSpPr/>
                          <wps:cNvPr id="81" name="Shape 81"/>
                          <wps:spPr>
                            <a:xfrm>
                              <a:off x="0" y="0"/>
                              <a:ext cx="399975" cy="40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27991" y="351993"/>
                              <a:ext cx="56007" cy="48006"/>
                            </a:xfrm>
                            <a:custGeom>
                              <a:rect b="b" l="l" r="r" t="t"/>
                              <a:pathLst>
                                <a:path extrusionOk="0" h="48006" w="56007">
                                  <a:moveTo>
                                    <a:pt x="32003" y="0"/>
                                  </a:moveTo>
                                  <a:lnTo>
                                    <a:pt x="56007" y="0"/>
                                  </a:lnTo>
                                  <a:lnTo>
                                    <a:pt x="56007" y="48006"/>
                                  </a:lnTo>
                                  <a:lnTo>
                                    <a:pt x="48006" y="48006"/>
                                  </a:lnTo>
                                  <a:lnTo>
                                    <a:pt x="48006" y="32003"/>
                                  </a:lnTo>
                                  <a:lnTo>
                                    <a:pt x="32003" y="32003"/>
                                  </a:lnTo>
                                  <a:lnTo>
                                    <a:pt x="32003" y="48006"/>
                                  </a:lnTo>
                                  <a:lnTo>
                                    <a:pt x="0" y="48006"/>
                                  </a:lnTo>
                                  <a:lnTo>
                                    <a:pt x="0" y="16001"/>
                                  </a:lnTo>
                                  <a:lnTo>
                                    <a:pt x="32003" y="16001"/>
                                  </a:lnTo>
                                  <a:lnTo>
                                    <a:pt x="32003" y="0"/>
                                  </a:lnTo>
                                  <a:close/>
                                </a:path>
                              </a:pathLst>
                            </a:custGeom>
                            <a:solidFill>
                              <a:srgbClr val="000000"/>
                            </a:solidFill>
                            <a:ln>
                              <a:noFill/>
                            </a:ln>
                          </wps:spPr>
                          <wps:bodyPr anchorCtr="0" anchor="ctr" bIns="91425" lIns="91425" spcFirstLastPara="1" rIns="91425" wrap="square" tIns="91425">
                            <a:noAutofit/>
                          </wps:bodyPr>
                        </wps:wsp>
                        <wps:wsp>
                          <wps:cNvSpPr/>
                          <wps:cNvPr id="83" name="Shape 83"/>
                          <wps:spPr>
                            <a:xfrm>
                              <a:off x="159994" y="255994"/>
                              <a:ext cx="24003" cy="16002"/>
                            </a:xfrm>
                            <a:custGeom>
                              <a:rect b="b" l="l" r="r" t="t"/>
                              <a:pathLst>
                                <a:path extrusionOk="0" h="16002" w="24003">
                                  <a:moveTo>
                                    <a:pt x="0" y="0"/>
                                  </a:moveTo>
                                  <a:lnTo>
                                    <a:pt x="24003" y="0"/>
                                  </a:lnTo>
                                  <a:lnTo>
                                    <a:pt x="24003"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4" name="Shape 84"/>
                          <wps:spPr>
                            <a:xfrm>
                              <a:off x="95999" y="255994"/>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5" name="Shape 85"/>
                          <wps:spPr>
                            <a:xfrm>
                              <a:off x="47993" y="255994"/>
                              <a:ext cx="32004" cy="16002"/>
                            </a:xfrm>
                            <a:custGeom>
                              <a:rect b="b" l="l" r="r" t="t"/>
                              <a:pathLst>
                                <a:path extrusionOk="0" h="16002" w="32004">
                                  <a:moveTo>
                                    <a:pt x="0" y="0"/>
                                  </a:moveTo>
                                  <a:lnTo>
                                    <a:pt x="32004" y="0"/>
                                  </a:lnTo>
                                  <a:lnTo>
                                    <a:pt x="3200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6" name="Shape 86"/>
                          <wps:spPr>
                            <a:xfrm>
                              <a:off x="112001" y="239992"/>
                              <a:ext cx="71996" cy="112002"/>
                            </a:xfrm>
                            <a:custGeom>
                              <a:rect b="b" l="l" r="r" t="t"/>
                              <a:pathLst>
                                <a:path extrusionOk="0" h="112002" w="71996">
                                  <a:moveTo>
                                    <a:pt x="0" y="0"/>
                                  </a:moveTo>
                                  <a:lnTo>
                                    <a:pt x="16002" y="0"/>
                                  </a:lnTo>
                                  <a:lnTo>
                                    <a:pt x="16002" y="16002"/>
                                  </a:lnTo>
                                  <a:lnTo>
                                    <a:pt x="31991" y="16002"/>
                                  </a:lnTo>
                                  <a:lnTo>
                                    <a:pt x="31991" y="0"/>
                                  </a:lnTo>
                                  <a:lnTo>
                                    <a:pt x="47993" y="0"/>
                                  </a:lnTo>
                                  <a:lnTo>
                                    <a:pt x="47993" y="16002"/>
                                  </a:lnTo>
                                  <a:lnTo>
                                    <a:pt x="31992" y="16002"/>
                                  </a:lnTo>
                                  <a:lnTo>
                                    <a:pt x="31992" y="48006"/>
                                  </a:lnTo>
                                  <a:lnTo>
                                    <a:pt x="71996" y="48006"/>
                                  </a:lnTo>
                                  <a:lnTo>
                                    <a:pt x="71996" y="96000"/>
                                  </a:lnTo>
                                  <a:lnTo>
                                    <a:pt x="63995" y="96000"/>
                                  </a:lnTo>
                                  <a:lnTo>
                                    <a:pt x="63995" y="64008"/>
                                  </a:lnTo>
                                  <a:lnTo>
                                    <a:pt x="47993" y="64008"/>
                                  </a:lnTo>
                                  <a:lnTo>
                                    <a:pt x="47993" y="79997"/>
                                  </a:lnTo>
                                  <a:lnTo>
                                    <a:pt x="31992" y="79997"/>
                                  </a:lnTo>
                                  <a:lnTo>
                                    <a:pt x="31992" y="112002"/>
                                  </a:lnTo>
                                  <a:lnTo>
                                    <a:pt x="15990" y="112002"/>
                                  </a:lnTo>
                                  <a:lnTo>
                                    <a:pt x="15990" y="79997"/>
                                  </a:lnTo>
                                  <a:lnTo>
                                    <a:pt x="31991" y="79997"/>
                                  </a:lnTo>
                                  <a:lnTo>
                                    <a:pt x="31991" y="48006"/>
                                  </a:lnTo>
                                  <a:lnTo>
                                    <a:pt x="15990" y="48006"/>
                                  </a:lnTo>
                                  <a:lnTo>
                                    <a:pt x="15990" y="16002"/>
                                  </a:lnTo>
                                  <a:lnTo>
                                    <a:pt x="0" y="16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87" name="Shape 87"/>
                          <wps:spPr>
                            <a:xfrm>
                              <a:off x="0" y="191998"/>
                              <a:ext cx="128003" cy="79997"/>
                            </a:xfrm>
                            <a:custGeom>
                              <a:rect b="b" l="l" r="r" t="t"/>
                              <a:pathLst>
                                <a:path extrusionOk="0" h="79997" w="128003">
                                  <a:moveTo>
                                    <a:pt x="0" y="0"/>
                                  </a:moveTo>
                                  <a:lnTo>
                                    <a:pt x="16002" y="0"/>
                                  </a:lnTo>
                                  <a:lnTo>
                                    <a:pt x="16002" y="16002"/>
                                  </a:lnTo>
                                  <a:lnTo>
                                    <a:pt x="31991" y="16002"/>
                                  </a:lnTo>
                                  <a:lnTo>
                                    <a:pt x="31991" y="31991"/>
                                  </a:lnTo>
                                  <a:lnTo>
                                    <a:pt x="112001" y="31991"/>
                                  </a:lnTo>
                                  <a:lnTo>
                                    <a:pt x="112001" y="16002"/>
                                  </a:lnTo>
                                  <a:lnTo>
                                    <a:pt x="128003" y="16002"/>
                                  </a:lnTo>
                                  <a:lnTo>
                                    <a:pt x="128003" y="32004"/>
                                  </a:lnTo>
                                  <a:lnTo>
                                    <a:pt x="112001" y="32004"/>
                                  </a:lnTo>
                                  <a:lnTo>
                                    <a:pt x="112001" y="47993"/>
                                  </a:lnTo>
                                  <a:lnTo>
                                    <a:pt x="47993" y="47993"/>
                                  </a:lnTo>
                                  <a:lnTo>
                                    <a:pt x="47993" y="63995"/>
                                  </a:lnTo>
                                  <a:lnTo>
                                    <a:pt x="31991" y="63995"/>
                                  </a:lnTo>
                                  <a:lnTo>
                                    <a:pt x="31991" y="47993"/>
                                  </a:lnTo>
                                  <a:lnTo>
                                    <a:pt x="16002" y="47993"/>
                                  </a:lnTo>
                                  <a:lnTo>
                                    <a:pt x="16002" y="79997"/>
                                  </a:lnTo>
                                  <a:lnTo>
                                    <a:pt x="0" y="79997"/>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88" name="Shape 88"/>
                          <wps:spPr>
                            <a:xfrm>
                              <a:off x="112001" y="175996"/>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9" name="Shape 89"/>
                          <wps:spPr>
                            <a:xfrm>
                              <a:off x="95999" y="159994"/>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90" name="Shape 90"/>
                          <wps:spPr>
                            <a:xfrm>
                              <a:off x="143992" y="143992"/>
                              <a:ext cx="40005" cy="79997"/>
                            </a:xfrm>
                            <a:custGeom>
                              <a:rect b="b" l="l" r="r" t="t"/>
                              <a:pathLst>
                                <a:path extrusionOk="0" h="79997" w="40005">
                                  <a:moveTo>
                                    <a:pt x="32004" y="0"/>
                                  </a:moveTo>
                                  <a:lnTo>
                                    <a:pt x="40005" y="0"/>
                                  </a:lnTo>
                                  <a:lnTo>
                                    <a:pt x="40005" y="79997"/>
                                  </a:lnTo>
                                  <a:lnTo>
                                    <a:pt x="32004" y="79997"/>
                                  </a:lnTo>
                                  <a:lnTo>
                                    <a:pt x="32004" y="48006"/>
                                  </a:lnTo>
                                  <a:lnTo>
                                    <a:pt x="16002" y="48006"/>
                                  </a:lnTo>
                                  <a:lnTo>
                                    <a:pt x="16002" y="79997"/>
                                  </a:lnTo>
                                  <a:lnTo>
                                    <a:pt x="0" y="79997"/>
                                  </a:lnTo>
                                  <a:lnTo>
                                    <a:pt x="0" y="32004"/>
                                  </a:lnTo>
                                  <a:lnTo>
                                    <a:pt x="16002" y="32004"/>
                                  </a:lnTo>
                                  <a:lnTo>
                                    <a:pt x="16002" y="16002"/>
                                  </a:lnTo>
                                  <a:lnTo>
                                    <a:pt x="32004" y="16002"/>
                                  </a:lnTo>
                                  <a:lnTo>
                                    <a:pt x="32004" y="0"/>
                                  </a:lnTo>
                                  <a:close/>
                                </a:path>
                              </a:pathLst>
                            </a:custGeom>
                            <a:solidFill>
                              <a:srgbClr val="000000"/>
                            </a:solidFill>
                            <a:ln>
                              <a:noFill/>
                            </a:ln>
                          </wps:spPr>
                          <wps:bodyPr anchorCtr="0" anchor="ctr" bIns="91425" lIns="91425" spcFirstLastPara="1" rIns="91425" wrap="square" tIns="91425">
                            <a:noAutofit/>
                          </wps:bodyPr>
                        </wps:wsp>
                        <wps:wsp>
                          <wps:cNvSpPr/>
                          <wps:cNvPr id="91" name="Shape 91"/>
                          <wps:spPr>
                            <a:xfrm>
                              <a:off x="0" y="127991"/>
                              <a:ext cx="112001" cy="80010"/>
                            </a:xfrm>
                            <a:custGeom>
                              <a:rect b="b" l="l" r="r" t="t"/>
                              <a:pathLst>
                                <a:path extrusionOk="0" h="80010" w="112001">
                                  <a:moveTo>
                                    <a:pt x="0" y="0"/>
                                  </a:moveTo>
                                  <a:lnTo>
                                    <a:pt x="31991" y="0"/>
                                  </a:lnTo>
                                  <a:lnTo>
                                    <a:pt x="31991" y="32003"/>
                                  </a:lnTo>
                                  <a:lnTo>
                                    <a:pt x="47993" y="32003"/>
                                  </a:lnTo>
                                  <a:lnTo>
                                    <a:pt x="47993" y="0"/>
                                  </a:lnTo>
                                  <a:lnTo>
                                    <a:pt x="79997" y="0"/>
                                  </a:lnTo>
                                  <a:lnTo>
                                    <a:pt x="79997" y="48006"/>
                                  </a:lnTo>
                                  <a:lnTo>
                                    <a:pt x="63995" y="48006"/>
                                  </a:lnTo>
                                  <a:lnTo>
                                    <a:pt x="63995" y="64008"/>
                                  </a:lnTo>
                                  <a:lnTo>
                                    <a:pt x="79997" y="64008"/>
                                  </a:lnTo>
                                  <a:lnTo>
                                    <a:pt x="79997" y="48006"/>
                                  </a:lnTo>
                                  <a:lnTo>
                                    <a:pt x="95999" y="48006"/>
                                  </a:lnTo>
                                  <a:lnTo>
                                    <a:pt x="95999" y="64008"/>
                                  </a:lnTo>
                                  <a:lnTo>
                                    <a:pt x="112001" y="64008"/>
                                  </a:lnTo>
                                  <a:lnTo>
                                    <a:pt x="112001" y="80010"/>
                                  </a:lnTo>
                                  <a:lnTo>
                                    <a:pt x="47993" y="80010"/>
                                  </a:lnTo>
                                  <a:lnTo>
                                    <a:pt x="47993" y="64008"/>
                                  </a:lnTo>
                                  <a:lnTo>
                                    <a:pt x="31991" y="64008"/>
                                  </a:lnTo>
                                  <a:lnTo>
                                    <a:pt x="31991" y="48006"/>
                                  </a:lnTo>
                                  <a:lnTo>
                                    <a:pt x="0" y="48006"/>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2" name="Shape 92"/>
                          <wps:spPr>
                            <a:xfrm>
                              <a:off x="127991" y="95999"/>
                              <a:ext cx="16002" cy="32004"/>
                            </a:xfrm>
                            <a:custGeom>
                              <a:rect b="b" l="l" r="r" t="t"/>
                              <a:pathLst>
                                <a:path extrusionOk="0" h="32004" w="16002">
                                  <a:moveTo>
                                    <a:pt x="0" y="0"/>
                                  </a:moveTo>
                                  <a:lnTo>
                                    <a:pt x="16002" y="0"/>
                                  </a:lnTo>
                                  <a:lnTo>
                                    <a:pt x="16002" y="31992"/>
                                  </a:lnTo>
                                  <a:lnTo>
                                    <a:pt x="16001" y="31992"/>
                                  </a:lnTo>
                                  <a:lnTo>
                                    <a:pt x="16001" y="32004"/>
                                  </a:lnTo>
                                  <a:lnTo>
                                    <a:pt x="0" y="32004"/>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3" name="Shape 93"/>
                          <wps:spPr>
                            <a:xfrm>
                              <a:off x="95999" y="0"/>
                              <a:ext cx="87999" cy="159994"/>
                            </a:xfrm>
                            <a:custGeom>
                              <a:rect b="b" l="l" r="r" t="t"/>
                              <a:pathLst>
                                <a:path extrusionOk="0" h="159994" w="87999">
                                  <a:moveTo>
                                    <a:pt x="63995" y="0"/>
                                  </a:moveTo>
                                  <a:lnTo>
                                    <a:pt x="87999" y="0"/>
                                  </a:lnTo>
                                  <a:lnTo>
                                    <a:pt x="87999" y="15989"/>
                                  </a:lnTo>
                                  <a:lnTo>
                                    <a:pt x="79997" y="15989"/>
                                  </a:lnTo>
                                  <a:lnTo>
                                    <a:pt x="79997" y="31991"/>
                                  </a:lnTo>
                                  <a:lnTo>
                                    <a:pt x="87999" y="31991"/>
                                  </a:lnTo>
                                  <a:lnTo>
                                    <a:pt x="87999" y="95999"/>
                                  </a:lnTo>
                                  <a:lnTo>
                                    <a:pt x="79997" y="95999"/>
                                  </a:lnTo>
                                  <a:lnTo>
                                    <a:pt x="79997" y="111989"/>
                                  </a:lnTo>
                                  <a:lnTo>
                                    <a:pt x="87999" y="111989"/>
                                  </a:lnTo>
                                  <a:lnTo>
                                    <a:pt x="87999" y="127991"/>
                                  </a:lnTo>
                                  <a:lnTo>
                                    <a:pt x="79997" y="127991"/>
                                  </a:lnTo>
                                  <a:lnTo>
                                    <a:pt x="79997" y="143992"/>
                                  </a:lnTo>
                                  <a:lnTo>
                                    <a:pt x="63995" y="143992"/>
                                  </a:lnTo>
                                  <a:lnTo>
                                    <a:pt x="63995" y="159994"/>
                                  </a:lnTo>
                                  <a:lnTo>
                                    <a:pt x="16002" y="159994"/>
                                  </a:lnTo>
                                  <a:lnTo>
                                    <a:pt x="16002" y="143993"/>
                                  </a:lnTo>
                                  <a:lnTo>
                                    <a:pt x="0" y="143993"/>
                                  </a:lnTo>
                                  <a:lnTo>
                                    <a:pt x="0" y="127991"/>
                                  </a:lnTo>
                                  <a:lnTo>
                                    <a:pt x="16002" y="127991"/>
                                  </a:lnTo>
                                  <a:lnTo>
                                    <a:pt x="16002" y="143992"/>
                                  </a:lnTo>
                                  <a:lnTo>
                                    <a:pt x="47993" y="143992"/>
                                  </a:lnTo>
                                  <a:lnTo>
                                    <a:pt x="47993" y="128003"/>
                                  </a:lnTo>
                                  <a:lnTo>
                                    <a:pt x="47994" y="128003"/>
                                  </a:lnTo>
                                  <a:lnTo>
                                    <a:pt x="47994" y="127991"/>
                                  </a:lnTo>
                                  <a:lnTo>
                                    <a:pt x="63995" y="127991"/>
                                  </a:lnTo>
                                  <a:lnTo>
                                    <a:pt x="63995" y="79997"/>
                                  </a:lnTo>
                                  <a:lnTo>
                                    <a:pt x="47993" y="79997"/>
                                  </a:lnTo>
                                  <a:lnTo>
                                    <a:pt x="47993" y="63995"/>
                                  </a:lnTo>
                                  <a:lnTo>
                                    <a:pt x="63995" y="63995"/>
                                  </a:lnTo>
                                  <a:lnTo>
                                    <a:pt x="63995" y="79997"/>
                                  </a:lnTo>
                                  <a:lnTo>
                                    <a:pt x="79997" y="79997"/>
                                  </a:lnTo>
                                  <a:lnTo>
                                    <a:pt x="79997" y="47993"/>
                                  </a:lnTo>
                                  <a:lnTo>
                                    <a:pt x="63995" y="47993"/>
                                  </a:lnTo>
                                  <a:lnTo>
                                    <a:pt x="63995" y="31991"/>
                                  </a:lnTo>
                                  <a:lnTo>
                                    <a:pt x="47993" y="31991"/>
                                  </a:lnTo>
                                  <a:lnTo>
                                    <a:pt x="47993" y="16002"/>
                                  </a:lnTo>
                                  <a:lnTo>
                                    <a:pt x="47994" y="16002"/>
                                  </a:lnTo>
                                  <a:lnTo>
                                    <a:pt x="47994" y="15989"/>
                                  </a:lnTo>
                                  <a:lnTo>
                                    <a:pt x="63995" y="15989"/>
                                  </a:lnTo>
                                  <a:lnTo>
                                    <a:pt x="63995" y="0"/>
                                  </a:lnTo>
                                  <a:close/>
                                </a:path>
                              </a:pathLst>
                            </a:custGeom>
                            <a:solidFill>
                              <a:srgbClr val="000000"/>
                            </a:solidFill>
                            <a:ln>
                              <a:noFill/>
                            </a:ln>
                          </wps:spPr>
                          <wps:bodyPr anchorCtr="0" anchor="ctr" bIns="91425" lIns="91425" spcFirstLastPara="1" rIns="91425" wrap="square" tIns="91425">
                            <a:noAutofit/>
                          </wps:bodyPr>
                        </wps:wsp>
                        <wps:wsp>
                          <wps:cNvSpPr/>
                          <wps:cNvPr id="94" name="Shape 94"/>
                          <wps:spPr>
                            <a:xfrm>
                              <a:off x="127991" y="0"/>
                              <a:ext cx="16002" cy="16002"/>
                            </a:xfrm>
                            <a:custGeom>
                              <a:rect b="b" l="l" r="r" t="t"/>
                              <a:pathLst>
                                <a:path extrusionOk="0" h="16002" w="16002">
                                  <a:moveTo>
                                    <a:pt x="0" y="0"/>
                                  </a:moveTo>
                                  <a:lnTo>
                                    <a:pt x="16002" y="0"/>
                                  </a:lnTo>
                                  <a:lnTo>
                                    <a:pt x="16002" y="15989"/>
                                  </a:lnTo>
                                  <a:lnTo>
                                    <a:pt x="16001" y="15989"/>
                                  </a:lnTo>
                                  <a:lnTo>
                                    <a:pt x="16001" y="16002"/>
                                  </a:lnTo>
                                  <a:lnTo>
                                    <a:pt x="0" y="16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5" name="Shape 95"/>
                          <wps:spPr>
                            <a:xfrm>
                              <a:off x="255994" y="383997"/>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96" name="Shape 96"/>
                          <wps:spPr>
                            <a:xfrm>
                              <a:off x="224003" y="383997"/>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97" name="Shape 97"/>
                          <wps:spPr>
                            <a:xfrm>
                              <a:off x="183997" y="351993"/>
                              <a:ext cx="24003" cy="48006"/>
                            </a:xfrm>
                            <a:custGeom>
                              <a:rect b="b" l="l" r="r" t="t"/>
                              <a:pathLst>
                                <a:path extrusionOk="0" h="48006" w="24003">
                                  <a:moveTo>
                                    <a:pt x="0" y="0"/>
                                  </a:moveTo>
                                  <a:lnTo>
                                    <a:pt x="24003" y="0"/>
                                  </a:lnTo>
                                  <a:lnTo>
                                    <a:pt x="24003" y="16001"/>
                                  </a:lnTo>
                                  <a:lnTo>
                                    <a:pt x="8001" y="16001"/>
                                  </a:lnTo>
                                  <a:lnTo>
                                    <a:pt x="8001" y="48006"/>
                                  </a:lnTo>
                                  <a:lnTo>
                                    <a:pt x="0" y="48006"/>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8" name="Shape 98"/>
                          <wps:spPr>
                            <a:xfrm>
                              <a:off x="183997" y="271996"/>
                              <a:ext cx="40005" cy="63995"/>
                            </a:xfrm>
                            <a:custGeom>
                              <a:rect b="b" l="l" r="r" t="t"/>
                              <a:pathLst>
                                <a:path extrusionOk="0" h="63995" w="40005">
                                  <a:moveTo>
                                    <a:pt x="8001" y="0"/>
                                  </a:moveTo>
                                  <a:lnTo>
                                    <a:pt x="24003" y="0"/>
                                  </a:lnTo>
                                  <a:lnTo>
                                    <a:pt x="24003" y="32003"/>
                                  </a:lnTo>
                                  <a:lnTo>
                                    <a:pt x="40005" y="32003"/>
                                  </a:lnTo>
                                  <a:lnTo>
                                    <a:pt x="40005" y="47993"/>
                                  </a:lnTo>
                                  <a:lnTo>
                                    <a:pt x="8001" y="47993"/>
                                  </a:lnTo>
                                  <a:lnTo>
                                    <a:pt x="8001" y="63995"/>
                                  </a:lnTo>
                                  <a:lnTo>
                                    <a:pt x="0" y="63995"/>
                                  </a:lnTo>
                                  <a:lnTo>
                                    <a:pt x="0" y="16002"/>
                                  </a:lnTo>
                                  <a:lnTo>
                                    <a:pt x="8001" y="16002"/>
                                  </a:lnTo>
                                  <a:lnTo>
                                    <a:pt x="8001" y="0"/>
                                  </a:lnTo>
                                  <a:close/>
                                </a:path>
                              </a:pathLst>
                            </a:custGeom>
                            <a:solidFill>
                              <a:srgbClr val="000000"/>
                            </a:solidFill>
                            <a:ln>
                              <a:noFill/>
                            </a:ln>
                          </wps:spPr>
                          <wps:bodyPr anchorCtr="0" anchor="ctr" bIns="91425" lIns="91425" spcFirstLastPara="1" rIns="91425" wrap="square" tIns="91425">
                            <a:noAutofit/>
                          </wps:bodyPr>
                        </wps:wsp>
                        <wps:wsp>
                          <wps:cNvSpPr/>
                          <wps:cNvPr id="99" name="Shape 99"/>
                          <wps:spPr>
                            <a:xfrm>
                              <a:off x="183997" y="255994"/>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0" name="Shape 100"/>
                          <wps:spPr>
                            <a:xfrm>
                              <a:off x="191998" y="223989"/>
                              <a:ext cx="32004" cy="32004"/>
                            </a:xfrm>
                            <a:custGeom>
                              <a:rect b="b" l="l" r="r" t="t"/>
                              <a:pathLst>
                                <a:path extrusionOk="0" h="32004" w="32004">
                                  <a:moveTo>
                                    <a:pt x="0" y="0"/>
                                  </a:moveTo>
                                  <a:lnTo>
                                    <a:pt x="32004" y="0"/>
                                  </a:lnTo>
                                  <a:lnTo>
                                    <a:pt x="32004" y="16002"/>
                                  </a:lnTo>
                                  <a:lnTo>
                                    <a:pt x="16002" y="16002"/>
                                  </a:lnTo>
                                  <a:lnTo>
                                    <a:pt x="16002" y="32004"/>
                                  </a:lnTo>
                                  <a:lnTo>
                                    <a:pt x="0" y="32004"/>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01" name="Shape 101"/>
                          <wps:spPr>
                            <a:xfrm>
                              <a:off x="183997" y="95999"/>
                              <a:ext cx="72003" cy="271996"/>
                            </a:xfrm>
                            <a:custGeom>
                              <a:rect b="b" l="l" r="r" t="t"/>
                              <a:pathLst>
                                <a:path extrusionOk="0" h="271996" w="72003">
                                  <a:moveTo>
                                    <a:pt x="8001" y="0"/>
                                  </a:moveTo>
                                  <a:lnTo>
                                    <a:pt x="24003" y="0"/>
                                  </a:lnTo>
                                  <a:lnTo>
                                    <a:pt x="24003" y="15990"/>
                                  </a:lnTo>
                                  <a:lnTo>
                                    <a:pt x="40005" y="15990"/>
                                  </a:lnTo>
                                  <a:lnTo>
                                    <a:pt x="40005" y="0"/>
                                  </a:lnTo>
                                  <a:lnTo>
                                    <a:pt x="56007" y="0"/>
                                  </a:lnTo>
                                  <a:lnTo>
                                    <a:pt x="56007" y="15990"/>
                                  </a:lnTo>
                                  <a:lnTo>
                                    <a:pt x="55994" y="15990"/>
                                  </a:lnTo>
                                  <a:lnTo>
                                    <a:pt x="55994" y="16002"/>
                                  </a:lnTo>
                                  <a:lnTo>
                                    <a:pt x="40005" y="16002"/>
                                  </a:lnTo>
                                  <a:lnTo>
                                    <a:pt x="40005" y="31992"/>
                                  </a:lnTo>
                                  <a:lnTo>
                                    <a:pt x="55994" y="31992"/>
                                  </a:lnTo>
                                  <a:lnTo>
                                    <a:pt x="55994" y="47993"/>
                                  </a:lnTo>
                                  <a:lnTo>
                                    <a:pt x="71996" y="47993"/>
                                  </a:lnTo>
                                  <a:lnTo>
                                    <a:pt x="71996" y="31992"/>
                                  </a:lnTo>
                                  <a:lnTo>
                                    <a:pt x="55994" y="31992"/>
                                  </a:lnTo>
                                  <a:lnTo>
                                    <a:pt x="55994" y="16002"/>
                                  </a:lnTo>
                                  <a:lnTo>
                                    <a:pt x="56007" y="16002"/>
                                  </a:lnTo>
                                  <a:lnTo>
                                    <a:pt x="56007" y="15990"/>
                                  </a:lnTo>
                                  <a:lnTo>
                                    <a:pt x="71996" y="15990"/>
                                  </a:lnTo>
                                  <a:lnTo>
                                    <a:pt x="71996" y="0"/>
                                  </a:lnTo>
                                  <a:lnTo>
                                    <a:pt x="72003" y="0"/>
                                  </a:lnTo>
                                  <a:lnTo>
                                    <a:pt x="72003" y="79997"/>
                                  </a:lnTo>
                                  <a:lnTo>
                                    <a:pt x="56007" y="79997"/>
                                  </a:lnTo>
                                  <a:lnTo>
                                    <a:pt x="56007" y="96000"/>
                                  </a:lnTo>
                                  <a:lnTo>
                                    <a:pt x="72003" y="96000"/>
                                  </a:lnTo>
                                  <a:lnTo>
                                    <a:pt x="72003" y="127991"/>
                                  </a:lnTo>
                                  <a:lnTo>
                                    <a:pt x="71996" y="127991"/>
                                  </a:lnTo>
                                  <a:lnTo>
                                    <a:pt x="71996" y="159995"/>
                                  </a:lnTo>
                                  <a:lnTo>
                                    <a:pt x="72003" y="159995"/>
                                  </a:lnTo>
                                  <a:lnTo>
                                    <a:pt x="72003" y="255994"/>
                                  </a:lnTo>
                                  <a:lnTo>
                                    <a:pt x="71996" y="255994"/>
                                  </a:lnTo>
                                  <a:lnTo>
                                    <a:pt x="71996" y="271996"/>
                                  </a:lnTo>
                                  <a:lnTo>
                                    <a:pt x="55994" y="271996"/>
                                  </a:lnTo>
                                  <a:lnTo>
                                    <a:pt x="55994" y="239992"/>
                                  </a:lnTo>
                                  <a:lnTo>
                                    <a:pt x="40005" y="239992"/>
                                  </a:lnTo>
                                  <a:lnTo>
                                    <a:pt x="40005" y="223990"/>
                                  </a:lnTo>
                                  <a:lnTo>
                                    <a:pt x="55994" y="223990"/>
                                  </a:lnTo>
                                  <a:lnTo>
                                    <a:pt x="55994" y="208000"/>
                                  </a:lnTo>
                                  <a:lnTo>
                                    <a:pt x="71996" y="208000"/>
                                  </a:lnTo>
                                  <a:lnTo>
                                    <a:pt x="71996" y="175997"/>
                                  </a:lnTo>
                                  <a:lnTo>
                                    <a:pt x="55994" y="175997"/>
                                  </a:lnTo>
                                  <a:lnTo>
                                    <a:pt x="55994" y="191999"/>
                                  </a:lnTo>
                                  <a:lnTo>
                                    <a:pt x="40005" y="191999"/>
                                  </a:lnTo>
                                  <a:lnTo>
                                    <a:pt x="40005" y="175997"/>
                                  </a:lnTo>
                                  <a:lnTo>
                                    <a:pt x="24003" y="175997"/>
                                  </a:lnTo>
                                  <a:lnTo>
                                    <a:pt x="24003" y="159995"/>
                                  </a:lnTo>
                                  <a:lnTo>
                                    <a:pt x="40005" y="159995"/>
                                  </a:lnTo>
                                  <a:lnTo>
                                    <a:pt x="40005" y="143993"/>
                                  </a:lnTo>
                                  <a:lnTo>
                                    <a:pt x="55994" y="143993"/>
                                  </a:lnTo>
                                  <a:lnTo>
                                    <a:pt x="55994" y="127991"/>
                                  </a:lnTo>
                                  <a:lnTo>
                                    <a:pt x="40005" y="127991"/>
                                  </a:lnTo>
                                  <a:lnTo>
                                    <a:pt x="40005" y="112002"/>
                                  </a:lnTo>
                                  <a:lnTo>
                                    <a:pt x="55994" y="112002"/>
                                  </a:lnTo>
                                  <a:lnTo>
                                    <a:pt x="55994" y="96000"/>
                                  </a:lnTo>
                                  <a:lnTo>
                                    <a:pt x="40005" y="96000"/>
                                  </a:lnTo>
                                  <a:lnTo>
                                    <a:pt x="40005" y="79997"/>
                                  </a:lnTo>
                                  <a:lnTo>
                                    <a:pt x="55994" y="79997"/>
                                  </a:lnTo>
                                  <a:lnTo>
                                    <a:pt x="55994" y="63995"/>
                                  </a:lnTo>
                                  <a:lnTo>
                                    <a:pt x="40005" y="63995"/>
                                  </a:lnTo>
                                  <a:lnTo>
                                    <a:pt x="40005" y="79997"/>
                                  </a:lnTo>
                                  <a:lnTo>
                                    <a:pt x="8001" y="79997"/>
                                  </a:lnTo>
                                  <a:lnTo>
                                    <a:pt x="8001" y="127991"/>
                                  </a:lnTo>
                                  <a:lnTo>
                                    <a:pt x="0" y="127991"/>
                                  </a:lnTo>
                                  <a:lnTo>
                                    <a:pt x="0" y="47993"/>
                                  </a:lnTo>
                                  <a:lnTo>
                                    <a:pt x="8001" y="47993"/>
                                  </a:lnTo>
                                  <a:lnTo>
                                    <a:pt x="8001" y="63995"/>
                                  </a:lnTo>
                                  <a:lnTo>
                                    <a:pt x="24003" y="63995"/>
                                  </a:lnTo>
                                  <a:lnTo>
                                    <a:pt x="24003" y="47993"/>
                                  </a:lnTo>
                                  <a:lnTo>
                                    <a:pt x="8001" y="47993"/>
                                  </a:lnTo>
                                  <a:lnTo>
                                    <a:pt x="8001" y="31992"/>
                                  </a:lnTo>
                                  <a:lnTo>
                                    <a:pt x="0" y="31992"/>
                                  </a:lnTo>
                                  <a:lnTo>
                                    <a:pt x="0" y="15990"/>
                                  </a:lnTo>
                                  <a:lnTo>
                                    <a:pt x="8001" y="15990"/>
                                  </a:lnTo>
                                  <a:lnTo>
                                    <a:pt x="8001" y="0"/>
                                  </a:lnTo>
                                  <a:close/>
                                </a:path>
                              </a:pathLst>
                            </a:custGeom>
                            <a:solidFill>
                              <a:srgbClr val="000000"/>
                            </a:solidFill>
                            <a:ln>
                              <a:noFill/>
                            </a:ln>
                          </wps:spPr>
                          <wps:bodyPr anchorCtr="0" anchor="ctr" bIns="91425" lIns="91425" spcFirstLastPara="1" rIns="91425" wrap="square" tIns="91425">
                            <a:noAutofit/>
                          </wps:bodyPr>
                        </wps:wsp>
                        <wps:wsp>
                          <wps:cNvSpPr/>
                          <wps:cNvPr id="102" name="Shape 102"/>
                          <wps:spPr>
                            <a:xfrm>
                              <a:off x="208000" y="79997"/>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3" name="Shape 103"/>
                          <wps:spPr>
                            <a:xfrm>
                              <a:off x="224003" y="0"/>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4" name="Shape 104"/>
                          <wps:spPr>
                            <a:xfrm>
                              <a:off x="183997" y="0"/>
                              <a:ext cx="55994" cy="95999"/>
                            </a:xfrm>
                            <a:custGeom>
                              <a:rect b="b" l="l" r="r" t="t"/>
                              <a:pathLst>
                                <a:path extrusionOk="0" h="95999" w="55994">
                                  <a:moveTo>
                                    <a:pt x="0" y="0"/>
                                  </a:moveTo>
                                  <a:lnTo>
                                    <a:pt x="24003" y="0"/>
                                  </a:lnTo>
                                  <a:lnTo>
                                    <a:pt x="24003" y="31991"/>
                                  </a:lnTo>
                                  <a:lnTo>
                                    <a:pt x="55994" y="31991"/>
                                  </a:lnTo>
                                  <a:lnTo>
                                    <a:pt x="55994" y="63995"/>
                                  </a:lnTo>
                                  <a:lnTo>
                                    <a:pt x="24003" y="63995"/>
                                  </a:lnTo>
                                  <a:lnTo>
                                    <a:pt x="24003" y="47993"/>
                                  </a:lnTo>
                                  <a:lnTo>
                                    <a:pt x="8001" y="47993"/>
                                  </a:lnTo>
                                  <a:lnTo>
                                    <a:pt x="8001" y="95999"/>
                                  </a:lnTo>
                                  <a:lnTo>
                                    <a:pt x="0" y="95999"/>
                                  </a:lnTo>
                                  <a:lnTo>
                                    <a:pt x="0" y="31991"/>
                                  </a:lnTo>
                                  <a:lnTo>
                                    <a:pt x="8001" y="31991"/>
                                  </a:lnTo>
                                  <a:lnTo>
                                    <a:pt x="8001" y="15989"/>
                                  </a:lnTo>
                                  <a:lnTo>
                                    <a:pt x="0" y="15989"/>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05" name="Shape 105"/>
                          <wps:spPr>
                            <a:xfrm>
                              <a:off x="256000" y="367995"/>
                              <a:ext cx="39999" cy="32004"/>
                            </a:xfrm>
                            <a:custGeom>
                              <a:rect b="b" l="l" r="r" t="t"/>
                              <a:pathLst>
                                <a:path extrusionOk="0" h="32004" w="39999">
                                  <a:moveTo>
                                    <a:pt x="15996" y="0"/>
                                  </a:moveTo>
                                  <a:lnTo>
                                    <a:pt x="39999" y="0"/>
                                  </a:lnTo>
                                  <a:lnTo>
                                    <a:pt x="39999" y="32004"/>
                                  </a:lnTo>
                                  <a:lnTo>
                                    <a:pt x="0" y="32004"/>
                                  </a:lnTo>
                                  <a:lnTo>
                                    <a:pt x="0" y="16002"/>
                                  </a:lnTo>
                                  <a:lnTo>
                                    <a:pt x="15996" y="16002"/>
                                  </a:lnTo>
                                  <a:lnTo>
                                    <a:pt x="15996" y="0"/>
                                  </a:lnTo>
                                  <a:close/>
                                </a:path>
                              </a:pathLst>
                            </a:custGeom>
                            <a:solidFill>
                              <a:srgbClr val="000000"/>
                            </a:solidFill>
                            <a:ln>
                              <a:noFill/>
                            </a:ln>
                          </wps:spPr>
                          <wps:bodyPr anchorCtr="0" anchor="ctr" bIns="91425" lIns="91425" spcFirstLastPara="1" rIns="91425" wrap="square" tIns="91425">
                            <a:noAutofit/>
                          </wps:bodyPr>
                        </wps:wsp>
                        <wps:wsp>
                          <wps:cNvSpPr/>
                          <wps:cNvPr id="106" name="Shape 106"/>
                          <wps:spPr>
                            <a:xfrm>
                              <a:off x="287998" y="287998"/>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7" name="Shape 107"/>
                          <wps:spPr>
                            <a:xfrm>
                              <a:off x="256000" y="255994"/>
                              <a:ext cx="39999" cy="96000"/>
                            </a:xfrm>
                            <a:custGeom>
                              <a:rect b="b" l="l" r="r" t="t"/>
                              <a:pathLst>
                                <a:path extrusionOk="0" h="96000" w="39999">
                                  <a:moveTo>
                                    <a:pt x="0" y="0"/>
                                  </a:moveTo>
                                  <a:lnTo>
                                    <a:pt x="39999" y="0"/>
                                  </a:lnTo>
                                  <a:lnTo>
                                    <a:pt x="39999" y="16002"/>
                                  </a:lnTo>
                                  <a:lnTo>
                                    <a:pt x="15996" y="16002"/>
                                  </a:lnTo>
                                  <a:lnTo>
                                    <a:pt x="15996" y="63995"/>
                                  </a:lnTo>
                                  <a:lnTo>
                                    <a:pt x="39999" y="63995"/>
                                  </a:lnTo>
                                  <a:lnTo>
                                    <a:pt x="39999" y="96000"/>
                                  </a:lnTo>
                                  <a:lnTo>
                                    <a:pt x="0" y="9600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08" name="Shape 108"/>
                          <wps:spPr>
                            <a:xfrm>
                              <a:off x="271996" y="223989"/>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9" name="Shape 109"/>
                          <wps:spPr>
                            <a:xfrm>
                              <a:off x="256000" y="95999"/>
                              <a:ext cx="39999" cy="127991"/>
                            </a:xfrm>
                            <a:custGeom>
                              <a:rect b="b" l="l" r="r" t="t"/>
                              <a:pathLst>
                                <a:path extrusionOk="0" h="127991" w="39999">
                                  <a:moveTo>
                                    <a:pt x="0" y="0"/>
                                  </a:moveTo>
                                  <a:lnTo>
                                    <a:pt x="15996" y="0"/>
                                  </a:lnTo>
                                  <a:lnTo>
                                    <a:pt x="15996" y="47993"/>
                                  </a:lnTo>
                                  <a:lnTo>
                                    <a:pt x="31998" y="47993"/>
                                  </a:lnTo>
                                  <a:lnTo>
                                    <a:pt x="31998" y="31992"/>
                                  </a:lnTo>
                                  <a:lnTo>
                                    <a:pt x="39999" y="31992"/>
                                  </a:lnTo>
                                  <a:lnTo>
                                    <a:pt x="39999" y="47994"/>
                                  </a:lnTo>
                                  <a:lnTo>
                                    <a:pt x="31998" y="47994"/>
                                  </a:lnTo>
                                  <a:lnTo>
                                    <a:pt x="31998" y="63995"/>
                                  </a:lnTo>
                                  <a:lnTo>
                                    <a:pt x="39999" y="63995"/>
                                  </a:lnTo>
                                  <a:lnTo>
                                    <a:pt x="39999" y="79997"/>
                                  </a:lnTo>
                                  <a:lnTo>
                                    <a:pt x="31998" y="79997"/>
                                  </a:lnTo>
                                  <a:lnTo>
                                    <a:pt x="31998" y="96000"/>
                                  </a:lnTo>
                                  <a:lnTo>
                                    <a:pt x="39999" y="96000"/>
                                  </a:lnTo>
                                  <a:lnTo>
                                    <a:pt x="39999" y="112002"/>
                                  </a:lnTo>
                                  <a:lnTo>
                                    <a:pt x="15996" y="112002"/>
                                  </a:lnTo>
                                  <a:lnTo>
                                    <a:pt x="15996" y="127991"/>
                                  </a:lnTo>
                                  <a:lnTo>
                                    <a:pt x="0" y="127991"/>
                                  </a:lnTo>
                                  <a:lnTo>
                                    <a:pt x="0" y="96000"/>
                                  </a:lnTo>
                                  <a:lnTo>
                                    <a:pt x="15996" y="96000"/>
                                  </a:lnTo>
                                  <a:lnTo>
                                    <a:pt x="15996" y="79997"/>
                                  </a:lnTo>
                                  <a:lnTo>
                                    <a:pt x="0" y="79997"/>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10" name="Shape 110"/>
                          <wps:spPr>
                            <a:xfrm>
                              <a:off x="256000" y="47993"/>
                              <a:ext cx="15996" cy="32004"/>
                            </a:xfrm>
                            <a:custGeom>
                              <a:rect b="b" l="l" r="r" t="t"/>
                              <a:pathLst>
                                <a:path extrusionOk="0" h="32004" w="15996">
                                  <a:moveTo>
                                    <a:pt x="0" y="0"/>
                                  </a:moveTo>
                                  <a:lnTo>
                                    <a:pt x="15996" y="0"/>
                                  </a:lnTo>
                                  <a:lnTo>
                                    <a:pt x="15996" y="32004"/>
                                  </a:lnTo>
                                  <a:lnTo>
                                    <a:pt x="0" y="32004"/>
                                  </a:lnTo>
                                  <a:lnTo>
                                    <a:pt x="0" y="0"/>
                                  </a:lnTo>
                                </a:path>
                              </a:pathLst>
                            </a:custGeom>
                            <a:solidFill>
                              <a:srgbClr val="000000"/>
                            </a:solidFill>
                            <a:ln>
                              <a:noFill/>
                            </a:ln>
                          </wps:spPr>
                          <wps:bodyPr anchorCtr="0" anchor="ctr" bIns="91425" lIns="91425" spcFirstLastPara="1" rIns="91425" wrap="square" tIns="91425">
                            <a:noAutofit/>
                          </wps:bodyPr>
                        </wps:wsp>
                        <wps:wsp>
                          <wps:cNvSpPr/>
                          <wps:cNvPr id="111" name="Shape 111"/>
                          <wps:spPr>
                            <a:xfrm>
                              <a:off x="256000" y="0"/>
                              <a:ext cx="15996" cy="32004"/>
                            </a:xfrm>
                            <a:custGeom>
                              <a:rect b="b" l="l" r="r" t="t"/>
                              <a:pathLst>
                                <a:path extrusionOk="0" h="32004" w="15996">
                                  <a:moveTo>
                                    <a:pt x="0" y="0"/>
                                  </a:moveTo>
                                  <a:lnTo>
                                    <a:pt x="15996" y="0"/>
                                  </a:lnTo>
                                  <a:lnTo>
                                    <a:pt x="15996" y="32004"/>
                                  </a:lnTo>
                                  <a:lnTo>
                                    <a:pt x="0" y="32004"/>
                                  </a:lnTo>
                                  <a:lnTo>
                                    <a:pt x="0" y="0"/>
                                  </a:lnTo>
                                </a:path>
                              </a:pathLst>
                            </a:custGeom>
                            <a:solidFill>
                              <a:srgbClr val="000000"/>
                            </a:solidFill>
                            <a:ln>
                              <a:noFill/>
                            </a:ln>
                          </wps:spPr>
                          <wps:bodyPr anchorCtr="0" anchor="ctr" bIns="91425" lIns="91425" spcFirstLastPara="1" rIns="91425" wrap="square" tIns="91425">
                            <a:noAutofit/>
                          </wps:bodyPr>
                        </wps:wsp>
                        <wps:wsp>
                          <wps:cNvSpPr/>
                          <wps:cNvPr id="112" name="Shape 112"/>
                          <wps:spPr>
                            <a:xfrm>
                              <a:off x="335991" y="383997"/>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13" name="Shape 113"/>
                          <wps:spPr>
                            <a:xfrm>
                              <a:off x="295999" y="287998"/>
                              <a:ext cx="104000" cy="112001"/>
                            </a:xfrm>
                            <a:custGeom>
                              <a:rect b="b" l="l" r="r" t="t"/>
                              <a:pathLst>
                                <a:path extrusionOk="0" h="112001" w="104000">
                                  <a:moveTo>
                                    <a:pt x="87998" y="0"/>
                                  </a:moveTo>
                                  <a:lnTo>
                                    <a:pt x="104000" y="0"/>
                                  </a:lnTo>
                                  <a:lnTo>
                                    <a:pt x="104000" y="31991"/>
                                  </a:lnTo>
                                  <a:lnTo>
                                    <a:pt x="87998" y="31991"/>
                                  </a:lnTo>
                                  <a:lnTo>
                                    <a:pt x="87998" y="47993"/>
                                  </a:lnTo>
                                  <a:lnTo>
                                    <a:pt x="104000" y="47993"/>
                                  </a:lnTo>
                                  <a:lnTo>
                                    <a:pt x="104000" y="112001"/>
                                  </a:lnTo>
                                  <a:lnTo>
                                    <a:pt x="87998" y="112001"/>
                                  </a:lnTo>
                                  <a:lnTo>
                                    <a:pt x="87998" y="95999"/>
                                  </a:lnTo>
                                  <a:lnTo>
                                    <a:pt x="55994" y="95999"/>
                                  </a:lnTo>
                                  <a:lnTo>
                                    <a:pt x="55994" y="79997"/>
                                  </a:lnTo>
                                  <a:lnTo>
                                    <a:pt x="39992" y="79997"/>
                                  </a:lnTo>
                                  <a:lnTo>
                                    <a:pt x="39992" y="95999"/>
                                  </a:lnTo>
                                  <a:lnTo>
                                    <a:pt x="8000" y="95999"/>
                                  </a:lnTo>
                                  <a:lnTo>
                                    <a:pt x="8000" y="112001"/>
                                  </a:lnTo>
                                  <a:lnTo>
                                    <a:pt x="0" y="112001"/>
                                  </a:lnTo>
                                  <a:lnTo>
                                    <a:pt x="0" y="79997"/>
                                  </a:lnTo>
                                  <a:lnTo>
                                    <a:pt x="24002" y="79997"/>
                                  </a:lnTo>
                                  <a:lnTo>
                                    <a:pt x="24002" y="63995"/>
                                  </a:lnTo>
                                  <a:lnTo>
                                    <a:pt x="71996" y="63995"/>
                                  </a:lnTo>
                                  <a:lnTo>
                                    <a:pt x="71996" y="16001"/>
                                  </a:lnTo>
                                  <a:lnTo>
                                    <a:pt x="87998" y="16001"/>
                                  </a:lnTo>
                                  <a:lnTo>
                                    <a:pt x="87998" y="0"/>
                                  </a:lnTo>
                                  <a:close/>
                                </a:path>
                              </a:pathLst>
                            </a:custGeom>
                            <a:solidFill>
                              <a:srgbClr val="000000"/>
                            </a:solidFill>
                            <a:ln>
                              <a:noFill/>
                            </a:ln>
                          </wps:spPr>
                          <wps:bodyPr anchorCtr="0" anchor="ctr" bIns="91425" lIns="91425" spcFirstLastPara="1" rIns="91425" wrap="square" tIns="91425">
                            <a:noAutofit/>
                          </wps:bodyPr>
                        </wps:wsp>
                        <wps:wsp>
                          <wps:cNvSpPr/>
                          <wps:cNvPr id="114" name="Shape 114"/>
                          <wps:spPr>
                            <a:xfrm>
                              <a:off x="295999" y="287998"/>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15" name="Shape 115"/>
                          <wps:spPr>
                            <a:xfrm>
                              <a:off x="295999" y="239992"/>
                              <a:ext cx="39992" cy="112002"/>
                            </a:xfrm>
                            <a:custGeom>
                              <a:rect b="b" l="l" r="r" t="t"/>
                              <a:pathLst>
                                <a:path extrusionOk="0" h="112002" w="39992">
                                  <a:moveTo>
                                    <a:pt x="8000" y="0"/>
                                  </a:moveTo>
                                  <a:lnTo>
                                    <a:pt x="24002" y="0"/>
                                  </a:lnTo>
                                  <a:lnTo>
                                    <a:pt x="24002" y="16002"/>
                                  </a:lnTo>
                                  <a:lnTo>
                                    <a:pt x="39992" y="16002"/>
                                  </a:lnTo>
                                  <a:lnTo>
                                    <a:pt x="39992" y="96000"/>
                                  </a:lnTo>
                                  <a:lnTo>
                                    <a:pt x="8000" y="96000"/>
                                  </a:lnTo>
                                  <a:lnTo>
                                    <a:pt x="8000" y="112002"/>
                                  </a:lnTo>
                                  <a:lnTo>
                                    <a:pt x="0" y="112002"/>
                                  </a:lnTo>
                                  <a:lnTo>
                                    <a:pt x="0" y="79997"/>
                                  </a:lnTo>
                                  <a:lnTo>
                                    <a:pt x="23990" y="79997"/>
                                  </a:lnTo>
                                  <a:lnTo>
                                    <a:pt x="23990" y="32004"/>
                                  </a:lnTo>
                                  <a:lnTo>
                                    <a:pt x="0" y="32004"/>
                                  </a:lnTo>
                                  <a:lnTo>
                                    <a:pt x="0" y="16002"/>
                                  </a:lnTo>
                                  <a:lnTo>
                                    <a:pt x="8000" y="16002"/>
                                  </a:lnTo>
                                  <a:lnTo>
                                    <a:pt x="8000" y="0"/>
                                  </a:lnTo>
                                  <a:close/>
                                </a:path>
                              </a:pathLst>
                            </a:custGeom>
                            <a:solidFill>
                              <a:srgbClr val="000000"/>
                            </a:solidFill>
                            <a:ln>
                              <a:noFill/>
                            </a:ln>
                          </wps:spPr>
                          <wps:bodyPr anchorCtr="0" anchor="ctr" bIns="91425" lIns="91425" spcFirstLastPara="1" rIns="91425" wrap="square" tIns="91425">
                            <a:noAutofit/>
                          </wps:bodyPr>
                        </wps:wsp>
                        <wps:wsp>
                          <wps:cNvSpPr/>
                          <wps:cNvPr id="116" name="Shape 116"/>
                          <wps:spPr>
                            <a:xfrm>
                              <a:off x="320001" y="208000"/>
                              <a:ext cx="79997" cy="79997"/>
                            </a:xfrm>
                            <a:custGeom>
                              <a:rect b="b" l="l" r="r" t="t"/>
                              <a:pathLst>
                                <a:path extrusionOk="0" h="79997" w="79997">
                                  <a:moveTo>
                                    <a:pt x="0" y="0"/>
                                  </a:moveTo>
                                  <a:lnTo>
                                    <a:pt x="15990" y="0"/>
                                  </a:lnTo>
                                  <a:lnTo>
                                    <a:pt x="15990" y="15989"/>
                                  </a:lnTo>
                                  <a:lnTo>
                                    <a:pt x="47993" y="15989"/>
                                  </a:lnTo>
                                  <a:lnTo>
                                    <a:pt x="47993" y="0"/>
                                  </a:lnTo>
                                  <a:lnTo>
                                    <a:pt x="63995" y="0"/>
                                  </a:lnTo>
                                  <a:lnTo>
                                    <a:pt x="63995" y="15989"/>
                                  </a:lnTo>
                                  <a:lnTo>
                                    <a:pt x="79997" y="15989"/>
                                  </a:lnTo>
                                  <a:lnTo>
                                    <a:pt x="79997" y="47993"/>
                                  </a:lnTo>
                                  <a:lnTo>
                                    <a:pt x="63995" y="47993"/>
                                  </a:lnTo>
                                  <a:lnTo>
                                    <a:pt x="63995" y="31991"/>
                                  </a:lnTo>
                                  <a:lnTo>
                                    <a:pt x="47993" y="31991"/>
                                  </a:lnTo>
                                  <a:lnTo>
                                    <a:pt x="47993" y="47993"/>
                                  </a:lnTo>
                                  <a:lnTo>
                                    <a:pt x="63995" y="47993"/>
                                  </a:lnTo>
                                  <a:lnTo>
                                    <a:pt x="63995" y="79997"/>
                                  </a:lnTo>
                                  <a:lnTo>
                                    <a:pt x="31992" y="79997"/>
                                  </a:lnTo>
                                  <a:lnTo>
                                    <a:pt x="31992" y="47993"/>
                                  </a:lnTo>
                                  <a:lnTo>
                                    <a:pt x="15990" y="47993"/>
                                  </a:lnTo>
                                  <a:lnTo>
                                    <a:pt x="15990" y="31991"/>
                                  </a:lnTo>
                                  <a:lnTo>
                                    <a:pt x="0" y="31991"/>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17" name="Shape 117"/>
                          <wps:spPr>
                            <a:xfrm>
                              <a:off x="295999" y="191998"/>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18" name="Shape 118"/>
                          <wps:spPr>
                            <a:xfrm>
                              <a:off x="295999" y="127991"/>
                              <a:ext cx="104000" cy="80010"/>
                            </a:xfrm>
                            <a:custGeom>
                              <a:rect b="b" l="l" r="r" t="t"/>
                              <a:pathLst>
                                <a:path extrusionOk="0" h="80010" w="104000">
                                  <a:moveTo>
                                    <a:pt x="87998" y="0"/>
                                  </a:moveTo>
                                  <a:lnTo>
                                    <a:pt x="104000" y="0"/>
                                  </a:lnTo>
                                  <a:lnTo>
                                    <a:pt x="104000" y="16002"/>
                                  </a:lnTo>
                                  <a:lnTo>
                                    <a:pt x="87998" y="16002"/>
                                  </a:lnTo>
                                  <a:lnTo>
                                    <a:pt x="87998" y="32003"/>
                                  </a:lnTo>
                                  <a:lnTo>
                                    <a:pt x="55994" y="32003"/>
                                  </a:lnTo>
                                  <a:lnTo>
                                    <a:pt x="55994" y="48006"/>
                                  </a:lnTo>
                                  <a:lnTo>
                                    <a:pt x="87998" y="48006"/>
                                  </a:lnTo>
                                  <a:lnTo>
                                    <a:pt x="87998" y="32003"/>
                                  </a:lnTo>
                                  <a:lnTo>
                                    <a:pt x="104000" y="32003"/>
                                  </a:lnTo>
                                  <a:lnTo>
                                    <a:pt x="104000" y="80010"/>
                                  </a:lnTo>
                                  <a:lnTo>
                                    <a:pt x="87998" y="80010"/>
                                  </a:lnTo>
                                  <a:lnTo>
                                    <a:pt x="87998" y="64008"/>
                                  </a:lnTo>
                                  <a:lnTo>
                                    <a:pt x="39992" y="64008"/>
                                  </a:lnTo>
                                  <a:lnTo>
                                    <a:pt x="39992" y="48006"/>
                                  </a:lnTo>
                                  <a:lnTo>
                                    <a:pt x="0" y="48006"/>
                                  </a:lnTo>
                                  <a:lnTo>
                                    <a:pt x="0" y="32003"/>
                                  </a:lnTo>
                                  <a:lnTo>
                                    <a:pt x="8000" y="32003"/>
                                  </a:lnTo>
                                  <a:lnTo>
                                    <a:pt x="8000" y="16002"/>
                                  </a:lnTo>
                                  <a:lnTo>
                                    <a:pt x="8001" y="16002"/>
                                  </a:lnTo>
                                  <a:lnTo>
                                    <a:pt x="8001" y="16001"/>
                                  </a:lnTo>
                                  <a:lnTo>
                                    <a:pt x="87998" y="16001"/>
                                  </a:lnTo>
                                  <a:lnTo>
                                    <a:pt x="87998" y="0"/>
                                  </a:lnTo>
                                  <a:close/>
                                </a:path>
                              </a:pathLst>
                            </a:custGeom>
                            <a:solidFill>
                              <a:srgbClr val="000000"/>
                            </a:solidFill>
                            <a:ln>
                              <a:noFill/>
                            </a:ln>
                          </wps:spPr>
                          <wps:bodyPr anchorCtr="0" anchor="ctr" bIns="91425" lIns="91425" spcFirstLastPara="1" rIns="91425" wrap="square" tIns="91425">
                            <a:noAutofit/>
                          </wps:bodyPr>
                        </wps:wsp>
                        <wps:wsp>
                          <wps:cNvSpPr/>
                          <wps:cNvPr id="119" name="Shape 119"/>
                          <wps:spPr>
                            <a:xfrm>
                              <a:off x="295999" y="127991"/>
                              <a:ext cx="8001" cy="16002"/>
                            </a:xfrm>
                            <a:custGeom>
                              <a:rect b="b" l="l" r="r" t="t"/>
                              <a:pathLst>
                                <a:path extrusionOk="0" h="16002" w="8001">
                                  <a:moveTo>
                                    <a:pt x="0" y="0"/>
                                  </a:moveTo>
                                  <a:lnTo>
                                    <a:pt x="8001" y="0"/>
                                  </a:lnTo>
                                  <a:lnTo>
                                    <a:pt x="8001" y="16001"/>
                                  </a:lnTo>
                                  <a:lnTo>
                                    <a:pt x="8000" y="16001"/>
                                  </a:lnTo>
                                  <a:lnTo>
                                    <a:pt x="8000" y="16002"/>
                                  </a:lnTo>
                                  <a:lnTo>
                                    <a:pt x="0" y="16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0" name="Shape 120"/>
                          <wps:spPr>
                            <a:xfrm>
                              <a:off x="31991" y="319989"/>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1" name="Shape 121"/>
                          <wps:spPr>
                            <a:xfrm>
                              <a:off x="0" y="287998"/>
                              <a:ext cx="55994" cy="112002"/>
                            </a:xfrm>
                            <a:custGeom>
                              <a:rect b="b" l="l" r="r" t="t"/>
                              <a:pathLst>
                                <a:path extrusionOk="0" h="112002" w="55994">
                                  <a:moveTo>
                                    <a:pt x="0" y="0"/>
                                  </a:moveTo>
                                  <a:lnTo>
                                    <a:pt x="55994" y="0"/>
                                  </a:lnTo>
                                  <a:lnTo>
                                    <a:pt x="55994" y="16001"/>
                                  </a:lnTo>
                                  <a:lnTo>
                                    <a:pt x="16002" y="16001"/>
                                  </a:lnTo>
                                  <a:lnTo>
                                    <a:pt x="16002" y="95999"/>
                                  </a:lnTo>
                                  <a:lnTo>
                                    <a:pt x="55994" y="95999"/>
                                  </a:lnTo>
                                  <a:lnTo>
                                    <a:pt x="55994" y="112002"/>
                                  </a:lnTo>
                                  <a:lnTo>
                                    <a:pt x="0" y="112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2" name="Shape 122"/>
                          <wps:spPr>
                            <a:xfrm>
                              <a:off x="31991"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3" name="Shape 123"/>
                          <wps:spPr>
                            <a:xfrm>
                              <a:off x="0" y="0"/>
                              <a:ext cx="55994" cy="112002"/>
                            </a:xfrm>
                            <a:custGeom>
                              <a:rect b="b" l="l" r="r" t="t"/>
                              <a:pathLst>
                                <a:path extrusionOk="0" h="112002" w="55994">
                                  <a:moveTo>
                                    <a:pt x="0" y="0"/>
                                  </a:moveTo>
                                  <a:lnTo>
                                    <a:pt x="55994" y="0"/>
                                  </a:lnTo>
                                  <a:lnTo>
                                    <a:pt x="55994" y="15989"/>
                                  </a:lnTo>
                                  <a:lnTo>
                                    <a:pt x="16002" y="15989"/>
                                  </a:lnTo>
                                  <a:lnTo>
                                    <a:pt x="16002" y="95986"/>
                                  </a:lnTo>
                                  <a:lnTo>
                                    <a:pt x="55994" y="95986"/>
                                  </a:lnTo>
                                  <a:lnTo>
                                    <a:pt x="55994" y="112002"/>
                                  </a:lnTo>
                                  <a:lnTo>
                                    <a:pt x="0" y="112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4" name="Shape 124"/>
                          <wps:spPr>
                            <a:xfrm>
                              <a:off x="55994" y="319989"/>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5" name="Shape 125"/>
                          <wps:spPr>
                            <a:xfrm>
                              <a:off x="55994" y="287998"/>
                              <a:ext cx="56007" cy="112002"/>
                            </a:xfrm>
                            <a:custGeom>
                              <a:rect b="b" l="l" r="r" t="t"/>
                              <a:pathLst>
                                <a:path extrusionOk="0" h="112002" w="56007">
                                  <a:moveTo>
                                    <a:pt x="0" y="0"/>
                                  </a:moveTo>
                                  <a:lnTo>
                                    <a:pt x="56007" y="0"/>
                                  </a:lnTo>
                                  <a:lnTo>
                                    <a:pt x="56007" y="112002"/>
                                  </a:lnTo>
                                  <a:lnTo>
                                    <a:pt x="0" y="112002"/>
                                  </a:lnTo>
                                  <a:lnTo>
                                    <a:pt x="0" y="95999"/>
                                  </a:lnTo>
                                  <a:lnTo>
                                    <a:pt x="40005" y="95999"/>
                                  </a:lnTo>
                                  <a:lnTo>
                                    <a:pt x="40005" y="16001"/>
                                  </a:lnTo>
                                  <a:lnTo>
                                    <a:pt x="0" y="16001"/>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6" name="Shape 126"/>
                          <wps:spPr>
                            <a:xfrm>
                              <a:off x="320001"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7" name="Shape 127"/>
                          <wps:spPr>
                            <a:xfrm>
                              <a:off x="55994"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8" name="Shape 128"/>
                          <wps:spPr>
                            <a:xfrm>
                              <a:off x="287998" y="0"/>
                              <a:ext cx="56007" cy="112002"/>
                            </a:xfrm>
                            <a:custGeom>
                              <a:rect b="b" l="l" r="r" t="t"/>
                              <a:pathLst>
                                <a:path extrusionOk="0" h="112002" w="56007">
                                  <a:moveTo>
                                    <a:pt x="0" y="0"/>
                                  </a:moveTo>
                                  <a:lnTo>
                                    <a:pt x="56007" y="0"/>
                                  </a:lnTo>
                                  <a:lnTo>
                                    <a:pt x="56007" y="15989"/>
                                  </a:lnTo>
                                  <a:lnTo>
                                    <a:pt x="16001" y="15989"/>
                                  </a:lnTo>
                                  <a:lnTo>
                                    <a:pt x="16001" y="95986"/>
                                  </a:lnTo>
                                  <a:lnTo>
                                    <a:pt x="56007" y="95986"/>
                                  </a:lnTo>
                                  <a:lnTo>
                                    <a:pt x="56007" y="112002"/>
                                  </a:lnTo>
                                  <a:lnTo>
                                    <a:pt x="0" y="112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9" name="Shape 129"/>
                          <wps:spPr>
                            <a:xfrm>
                              <a:off x="55994" y="0"/>
                              <a:ext cx="56007" cy="112002"/>
                            </a:xfrm>
                            <a:custGeom>
                              <a:rect b="b" l="l" r="r" t="t"/>
                              <a:pathLst>
                                <a:path extrusionOk="0" h="112002" w="56007">
                                  <a:moveTo>
                                    <a:pt x="0" y="0"/>
                                  </a:moveTo>
                                  <a:lnTo>
                                    <a:pt x="56007" y="0"/>
                                  </a:lnTo>
                                  <a:lnTo>
                                    <a:pt x="56007" y="112002"/>
                                  </a:lnTo>
                                  <a:lnTo>
                                    <a:pt x="0" y="112002"/>
                                  </a:lnTo>
                                  <a:lnTo>
                                    <a:pt x="0" y="95986"/>
                                  </a:lnTo>
                                  <a:lnTo>
                                    <a:pt x="40005" y="95986"/>
                                  </a:lnTo>
                                  <a:lnTo>
                                    <a:pt x="40005" y="15989"/>
                                  </a:lnTo>
                                  <a:lnTo>
                                    <a:pt x="0" y="15989"/>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30" name="Shape 130"/>
                          <wps:spPr>
                            <a:xfrm>
                              <a:off x="344005"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31" name="Shape 131"/>
                          <wps:spPr>
                            <a:xfrm>
                              <a:off x="344005" y="0"/>
                              <a:ext cx="55994" cy="112002"/>
                            </a:xfrm>
                            <a:custGeom>
                              <a:rect b="b" l="l" r="r" t="t"/>
                              <a:pathLst>
                                <a:path extrusionOk="0" h="112002" w="55994">
                                  <a:moveTo>
                                    <a:pt x="0" y="0"/>
                                  </a:moveTo>
                                  <a:lnTo>
                                    <a:pt x="55994" y="0"/>
                                  </a:lnTo>
                                  <a:lnTo>
                                    <a:pt x="55994" y="112002"/>
                                  </a:lnTo>
                                  <a:lnTo>
                                    <a:pt x="0" y="112002"/>
                                  </a:lnTo>
                                  <a:lnTo>
                                    <a:pt x="0" y="95986"/>
                                  </a:lnTo>
                                  <a:lnTo>
                                    <a:pt x="39992" y="95986"/>
                                  </a:lnTo>
                                  <a:lnTo>
                                    <a:pt x="39992" y="15989"/>
                                  </a:lnTo>
                                  <a:lnTo>
                                    <a:pt x="0" y="15989"/>
                                  </a:lnTo>
                                  <a:lnTo>
                                    <a:pt x="0" y="0"/>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rightMargin">
                <wp:posOffset>-196239</wp:posOffset>
              </wp:positionH>
              <wp:positionV relativeFrom="page">
                <wp:posOffset>351790</wp:posOffset>
              </wp:positionV>
              <wp:extent cx="399999" cy="400000"/>
              <wp:effectExtent b="0" l="0" r="0" t="0"/>
              <wp:wrapNone/>
              <wp:docPr id="59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9999" cy="400000"/>
                      </a:xfrm>
                      <a:prstGeom prst="rect"/>
                      <a:ln/>
                    </pic:spPr>
                  </pic:pic>
                </a:graphicData>
              </a:graphic>
            </wp:anchor>
          </w:drawing>
        </mc:Fallback>
      </mc:AlternateContent>
    </w:r>
    <w:r w:rsidDel="00000000" w:rsidR="00000000" w:rsidRPr="00000000">
      <w:rPr>
        <w:rtl w:val="0"/>
      </w:rPr>
      <w:t xml:space="preserve">                                                                                                                                info@villecastellidimore.com</w:t>
      <w:br w:type="textWrapping"/>
      <w:t xml:space="preserve">                                                                                                                                          </w:t>
    </w:r>
    <w:r w:rsidDel="00000000" w:rsidR="00000000" w:rsidRPr="00000000">
      <w:rPr>
        <w:color w:val="b4985d"/>
        <w:rtl w:val="0"/>
      </w:rPr>
      <w:t xml:space="preserve"> villecastellidimore.com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-76199</wp:posOffset>
              </wp:positionV>
              <wp:extent cx="2241550" cy="481330"/>
              <wp:effectExtent b="0" l="0" r="0" t="0"/>
              <wp:wrapNone/>
              <wp:docPr id="590" name=""/>
              <a:graphic>
                <a:graphicData uri="http://schemas.microsoft.com/office/word/2010/wordprocessingGroup">
                  <wpg:wgp>
                    <wpg:cNvGrpSpPr/>
                    <wpg:grpSpPr>
                      <a:xfrm>
                        <a:off x="4225225" y="3539325"/>
                        <a:ext cx="2241550" cy="481330"/>
                        <a:chOff x="4225225" y="3539325"/>
                        <a:chExt cx="2241550" cy="481350"/>
                      </a:xfrm>
                    </wpg:grpSpPr>
                    <wpg:grpSp>
                      <wpg:cNvGrpSpPr/>
                      <wpg:grpSpPr>
                        <a:xfrm>
                          <a:off x="4225225" y="3539335"/>
                          <a:ext cx="2241551" cy="481330"/>
                          <a:chOff x="4225225" y="3539325"/>
                          <a:chExt cx="2241551" cy="481350"/>
                        </a:xfrm>
                      </wpg:grpSpPr>
                      <wps:wsp>
                        <wps:cNvSpPr/>
                        <wps:cNvPr id="3" name="Shape 3"/>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0" y="0"/>
                            <a:chExt cx="2241736" cy="481368"/>
                          </a:xfrm>
                        </wpg:grpSpPr>
                        <wps:wsp>
                          <wps:cNvSpPr/>
                          <wps:cNvPr id="5" name="Shape 5"/>
                          <wps:spPr>
                            <a:xfrm>
                              <a:off x="0" y="0"/>
                              <a:ext cx="2241725"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84825" y="106876"/>
                              <a:ext cx="117919" cy="134861"/>
                            </a:xfrm>
                            <a:custGeom>
                              <a:rect b="b" l="l" r="r" t="t"/>
                              <a:pathLst>
                                <a:path extrusionOk="0" h="134861" w="117919">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 name="Shape 7"/>
                          <wps:spPr>
                            <a:xfrm>
                              <a:off x="712754"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8" name="Shape 8"/>
                          <wps:spPr>
                            <a:xfrm>
                              <a:off x="711993" y="112173"/>
                              <a:ext cx="17907" cy="17526"/>
                            </a:xfrm>
                            <a:custGeom>
                              <a:rect b="b" l="l" r="r" t="t"/>
                              <a:pathLst>
                                <a:path extrusionOk="0" h="17526" w="17907">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5264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0" name="Shape 10"/>
                          <wps:spPr>
                            <a:xfrm>
                              <a:off x="791950"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1" name="Shape 11"/>
                          <wps:spPr>
                            <a:xfrm>
                              <a:off x="824606"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72771"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872771"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80476" y="104373"/>
                              <a:ext cx="119253" cy="139865"/>
                            </a:xfrm>
                            <a:custGeom>
                              <a:rect b="b" l="l" r="r" t="t"/>
                              <a:pathLst>
                                <a:path extrusionOk="0" h="139865" w="119253">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108117" y="142855"/>
                              <a:ext cx="49263" cy="101001"/>
                            </a:xfrm>
                            <a:custGeom>
                              <a:rect b="b" l="l" r="r" t="t"/>
                              <a:pathLst>
                                <a:path extrusionOk="0" h="101001" w="49263">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157380" y="142710"/>
                              <a:ext cx="50140" cy="101524"/>
                            </a:xfrm>
                            <a:custGeom>
                              <a:rect b="b" l="l" r="r" t="t"/>
                              <a:pathLst>
                                <a:path extrusionOk="0" h="101524" w="5014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220039" y="142134"/>
                              <a:ext cx="73406" cy="101689"/>
                            </a:xfrm>
                            <a:custGeom>
                              <a:rect b="b" l="l" r="r" t="t"/>
                              <a:pathLst>
                                <a:path extrusionOk="0" h="101689" w="73406">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305105" y="115154"/>
                              <a:ext cx="54623" cy="126581"/>
                            </a:xfrm>
                            <a:custGeom>
                              <a:rect b="b" l="l" r="r" t="t"/>
                              <a:pathLst>
                                <a:path extrusionOk="0" h="126581" w="54623">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anchorCtr="0" anchor="ctr" bIns="91425" lIns="91425" spcFirstLastPara="1" rIns="91425" wrap="square" tIns="91425">
                            <a:noAutofit/>
                          </wps:bodyPr>
                        </wps:wsp>
                        <wps:wsp>
                          <wps:cNvSpPr/>
                          <wps:cNvPr id="19" name="Shape 19"/>
                          <wps:spPr>
                            <a:xfrm>
                              <a:off x="1368688"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416853"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416853"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479948"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3" name="Shape 23"/>
                          <wps:spPr>
                            <a:xfrm>
                              <a:off x="151925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4" name="Shape 24"/>
                          <wps:spPr>
                            <a:xfrm>
                              <a:off x="1558552"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5" name="Shape 25"/>
                          <wps:spPr>
                            <a:xfrm>
                              <a:off x="1557790" y="112173"/>
                              <a:ext cx="17907" cy="17526"/>
                            </a:xfrm>
                            <a:custGeom>
                              <a:rect b="b" l="l" r="r" t="t"/>
                              <a:pathLst>
                                <a:path extrusionOk="0" h="17526" w="17907">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644104" y="106875"/>
                              <a:ext cx="56013" cy="134861"/>
                            </a:xfrm>
                            <a:custGeom>
                              <a:rect b="b" l="l" r="r" t="t"/>
                              <a:pathLst>
                                <a:path extrusionOk="0" h="134861" w="56013">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27" name="Shape 27"/>
                          <wps:spPr>
                            <a:xfrm>
                              <a:off x="1700117" y="109159"/>
                              <a:ext cx="56026" cy="130292"/>
                            </a:xfrm>
                            <a:custGeom>
                              <a:rect b="b" l="l" r="r" t="t"/>
                              <a:pathLst>
                                <a:path extrusionOk="0" h="130292" w="56026">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772613"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9" name="Shape 29"/>
                          <wps:spPr>
                            <a:xfrm>
                              <a:off x="1771838" y="112173"/>
                              <a:ext cx="17920" cy="17526"/>
                            </a:xfrm>
                            <a:custGeom>
                              <a:rect b="b" l="l" r="r" t="t"/>
                              <a:pathLst>
                                <a:path extrusionOk="0" h="17526" w="1792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811523" y="142715"/>
                              <a:ext cx="151917" cy="99022"/>
                            </a:xfrm>
                            <a:custGeom>
                              <a:rect b="b" l="l" r="r" t="t"/>
                              <a:pathLst>
                                <a:path extrusionOk="0" h="99022" w="151917">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975006" y="142701"/>
                              <a:ext cx="48158" cy="101536"/>
                            </a:xfrm>
                            <a:custGeom>
                              <a:rect b="b" l="l" r="r" t="t"/>
                              <a:pathLst>
                                <a:path extrusionOk="0" h="101536" w="48158">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2023165" y="142701"/>
                              <a:ext cx="48158" cy="101536"/>
                            </a:xfrm>
                            <a:custGeom>
                              <a:rect b="b" l="l" r="r" t="t"/>
                              <a:pathLst>
                                <a:path extrusionOk="0" h="101536" w="48158">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087418" y="142715"/>
                              <a:ext cx="56845" cy="99022"/>
                            </a:xfrm>
                            <a:custGeom>
                              <a:rect b="b" l="l" r="r" t="t"/>
                              <a:pathLst>
                                <a:path extrusionOk="0" h="99022" w="56845">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145317"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193482"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193482" y="142701"/>
                              <a:ext cx="48254" cy="56744"/>
                            </a:xfrm>
                            <a:custGeom>
                              <a:rect b="b" l="l" r="r" t="t"/>
                              <a:pathLst>
                                <a:path extrusionOk="0" h="56744" w="48254">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615385"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38" name="Shape 38"/>
                          <wps:spPr>
                            <a:xfrm>
                              <a:off x="667160"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39" name="Shape 39"/>
                          <wps:spPr>
                            <a:xfrm>
                              <a:off x="685960"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0" name="Shape 40"/>
                          <wps:spPr>
                            <a:xfrm>
                              <a:off x="750814"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1" name="Shape 41"/>
                          <wps:spPr>
                            <a:xfrm>
                              <a:off x="793951"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2" name="Shape 42"/>
                          <wps:spPr>
                            <a:xfrm>
                              <a:off x="833976"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3" name="Shape 43"/>
                          <wps:spPr>
                            <a:xfrm>
                              <a:off x="875861"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923544"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994260" y="334679"/>
                              <a:ext cx="51943" cy="48552"/>
                            </a:xfrm>
                            <a:custGeom>
                              <a:rect b="b" l="l" r="r" t="t"/>
                              <a:pathLst>
                                <a:path extrusionOk="0" h="48552" w="51943">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6" name="Shape 46"/>
                          <wps:spPr>
                            <a:xfrm>
                              <a:off x="1057377" y="333778"/>
                              <a:ext cx="23927" cy="50356"/>
                            </a:xfrm>
                            <a:custGeom>
                              <a:rect b="b" l="l" r="r" t="t"/>
                              <a:pathLst>
                                <a:path extrusionOk="0" h="50356" w="23927">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081303"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117233"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9" name="Shape 49"/>
                          <wps:spPr>
                            <a:xfrm>
                              <a:off x="1182082"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0" name="Shape 50"/>
                          <wps:spPr>
                            <a:xfrm>
                              <a:off x="1225225"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1" name="Shape 51"/>
                          <wps:spPr>
                            <a:xfrm>
                              <a:off x="1272870"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2" name="Shape 52"/>
                          <wps:spPr>
                            <a:xfrm>
                              <a:off x="1321246"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39300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54" name="Shape 54"/>
                          <wps:spPr>
                            <a:xfrm>
                              <a:off x="1411798"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5" name="Shape 55"/>
                          <wps:spPr>
                            <a:xfrm>
                              <a:off x="1481778"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6" name="Shape 56"/>
                          <wps:spPr>
                            <a:xfrm>
                              <a:off x="1532523" y="334682"/>
                              <a:ext cx="34633" cy="48552"/>
                            </a:xfrm>
                            <a:custGeom>
                              <a:rect b="b" l="l" r="r" t="t"/>
                              <a:pathLst>
                                <a:path extrusionOk="0" h="48552" w="34633">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7" name="Shape 57"/>
                          <wps:spPr>
                            <a:xfrm>
                              <a:off x="158117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8" name="Shape 58"/>
                          <wps:spPr>
                            <a:xfrm>
                              <a:off x="1646094"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9" name="Shape 59"/>
                          <wps:spPr>
                            <a:xfrm>
                              <a:off x="1683545" y="334682"/>
                              <a:ext cx="20117" cy="48552"/>
                            </a:xfrm>
                            <a:custGeom>
                              <a:rect b="b" l="l" r="r" t="t"/>
                              <a:pathLst>
                                <a:path extrusionOk="0" h="48552" w="20117">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anchorCtr="0" anchor="ctr" bIns="91425" lIns="91425" spcFirstLastPara="1" rIns="91425" wrap="square" tIns="91425">
                            <a:noAutofit/>
                          </wps:bodyPr>
                        </wps:wsp>
                        <wps:wsp>
                          <wps:cNvSpPr/>
                          <wps:cNvPr id="60" name="Shape 60"/>
                          <wps:spPr>
                            <a:xfrm>
                              <a:off x="1703662" y="334682"/>
                              <a:ext cx="20142" cy="48552"/>
                            </a:xfrm>
                            <a:custGeom>
                              <a:rect b="b" l="l" r="r" t="t"/>
                              <a:pathLst>
                                <a:path extrusionOk="0" h="48552" w="20142">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1" name="Shape 61"/>
                          <wps:spPr>
                            <a:xfrm>
                              <a:off x="1736153"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2" name="Shape 62"/>
                          <wps:spPr>
                            <a:xfrm>
                              <a:off x="1785191" y="334679"/>
                              <a:ext cx="20168" cy="48552"/>
                            </a:xfrm>
                            <a:custGeom>
                              <a:rect b="b" l="l" r="r" t="t"/>
                              <a:pathLst>
                                <a:path extrusionOk="0" h="48552" w="20168">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3" name="Shape 63"/>
                          <wps:spPr>
                            <a:xfrm>
                              <a:off x="1805358" y="335504"/>
                              <a:ext cx="20155" cy="46902"/>
                            </a:xfrm>
                            <a:custGeom>
                              <a:rect b="b" l="l" r="r" t="t"/>
                              <a:pathLst>
                                <a:path extrusionOk="0" h="46902" w="20155">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858400" y="333778"/>
                              <a:ext cx="23927" cy="50356"/>
                            </a:xfrm>
                            <a:custGeom>
                              <a:rect b="b" l="l" r="r" t="t"/>
                              <a:pathLst>
                                <a:path extrusionOk="0" h="50356" w="23927">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882327"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19223" y="334679"/>
                              <a:ext cx="28296" cy="48552"/>
                            </a:xfrm>
                            <a:custGeom>
                              <a:rect b="b" l="l" r="r" t="t"/>
                              <a:pathLst>
                                <a:path extrusionOk="0" h="48552" w="28296">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7" name="Shape 67"/>
                          <wps:spPr>
                            <a:xfrm>
                              <a:off x="1977482" y="334679"/>
                              <a:ext cx="39637" cy="48552"/>
                            </a:xfrm>
                            <a:custGeom>
                              <a:rect b="b" l="l" r="r" t="t"/>
                              <a:pathLst>
                                <a:path extrusionOk="0" h="48552" w="39637">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8" name="Shape 68"/>
                          <wps:spPr>
                            <a:xfrm>
                              <a:off x="2029051"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9" name="Shape 69"/>
                          <wps:spPr>
                            <a:xfrm>
                              <a:off x="2072194"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0" name="Shape 70"/>
                          <wps:spPr>
                            <a:xfrm>
                              <a:off x="212226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71" name="Shape 71"/>
                          <wps:spPr>
                            <a:xfrm>
                              <a:off x="2139676" y="333778"/>
                              <a:ext cx="42939" cy="50356"/>
                            </a:xfrm>
                            <a:custGeom>
                              <a:rect b="b" l="l" r="r" t="t"/>
                              <a:pathLst>
                                <a:path extrusionOk="0" h="50356" w="42939">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219565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3" name="Shape 73"/>
                          <wps:spPr>
                            <a:xfrm>
                              <a:off x="0" y="0"/>
                              <a:ext cx="100127" cy="481368"/>
                            </a:xfrm>
                            <a:custGeom>
                              <a:rect b="b" l="l" r="r" t="t"/>
                              <a:pathLst>
                                <a:path extrusionOk="0" h="481368" w="100127">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223647" y="45923"/>
                              <a:ext cx="17621" cy="34074"/>
                            </a:xfrm>
                            <a:custGeom>
                              <a:rect b="b" l="l" r="r" t="t"/>
                              <a:pathLst>
                                <a:path extrusionOk="0" h="34074" w="17621">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00127" y="0"/>
                              <a:ext cx="141141" cy="481368"/>
                            </a:xfrm>
                            <a:custGeom>
                              <a:rect b="b" l="l" r="r" t="t"/>
                              <a:pathLst>
                                <a:path extrusionOk="0" h="481368" w="141141">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241268" y="46168"/>
                              <a:ext cx="16453" cy="33585"/>
                            </a:xfrm>
                            <a:custGeom>
                              <a:rect b="b" l="l" r="r" t="t"/>
                              <a:pathLst>
                                <a:path extrusionOk="0" h="33585" w="16453">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241268" y="0"/>
                              <a:ext cx="140449" cy="481368"/>
                            </a:xfrm>
                            <a:custGeom>
                              <a:rect b="b" l="l" r="r" t="t"/>
                              <a:pathLst>
                                <a:path extrusionOk="0" h="481368" w="140449">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381718" y="0"/>
                              <a:ext cx="99651" cy="481368"/>
                            </a:xfrm>
                            <a:custGeom>
                              <a:rect b="b" l="l" r="r" t="t"/>
                              <a:pathLst>
                                <a:path extrusionOk="0" h="481368" w="99651">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-76199</wp:posOffset>
              </wp:positionV>
              <wp:extent cx="2241550" cy="481330"/>
              <wp:effectExtent b="0" l="0" r="0" t="0"/>
              <wp:wrapNone/>
              <wp:docPr id="59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41550" cy="481330"/>
                      </a:xfrm>
                      <a:prstGeom prst="rect"/>
                      <a:ln/>
                    </pic:spPr>
                  </pic:pic>
                </a:graphicData>
              </a:graphic>
            </wp:anchor>
          </w:drawing>
        </mc:Fallback>
      </mc:AlternateConten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b w:val="1"/>
      <w:sz w:val="48"/>
      <w:szCs w:val="48"/>
    </w:rPr>
  </w:style>
  <w:style w:type="paragraph" w:styleId="Heading2">
    <w:name w:val="heading 2"/>
    <w:basedOn w:val="Normal"/>
    <w:next w:val="Normal"/>
    <w:pPr>
      <w:keepNext w:val="1"/>
      <w:keepLines w:val="1"/>
      <w:spacing w:after="80" w:before="360" w:line="259"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59" w:lineRule="auto"/>
    </w:pPr>
    <w:rPr>
      <w:b w:val="1"/>
      <w:sz w:val="72"/>
      <w:szCs w:val="72"/>
    </w:rPr>
  </w:style>
  <w:style w:type="paragraph" w:styleId="Normale" w:default="1">
    <w:name w:val="Normal"/>
    <w:qFormat w:val="1"/>
    <w:rsid w:val="00B10866"/>
    <w:pPr>
      <w:spacing w:line="256" w:lineRule="auto"/>
    </w:pPr>
    <w:rPr>
      <w:rFonts w:cs="Times New Roman"/>
    </w:rPr>
  </w:style>
  <w:style w:type="paragraph" w:styleId="Titolo1">
    <w:name w:val="heading 1"/>
    <w:basedOn w:val="Normale"/>
    <w:next w:val="Normale"/>
    <w:uiPriority w:val="9"/>
    <w:qFormat w:val="1"/>
    <w:pPr>
      <w:keepNext w:val="1"/>
      <w:keepLines w:val="1"/>
      <w:spacing w:after="120" w:before="480" w:line="259" w:lineRule="auto"/>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line="259" w:lineRule="auto"/>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line="259" w:lineRule="auto"/>
    </w:pPr>
    <w:rPr>
      <w:b w:val="1"/>
      <w:sz w:val="72"/>
      <w:szCs w:val="72"/>
    </w:rPr>
  </w:style>
  <w:style w:type="paragraph" w:styleId="Intestazione">
    <w:name w:val="header"/>
    <w:basedOn w:val="Normale"/>
    <w:link w:val="IntestazioneCarattere"/>
    <w:uiPriority w:val="99"/>
    <w:unhideWhenUsed w:val="1"/>
    <w:rsid w:val="00046DFA"/>
    <w:pPr>
      <w:tabs>
        <w:tab w:val="center" w:pos="4819"/>
        <w:tab w:val="right" w:pos="9638"/>
      </w:tabs>
      <w:spacing w:after="0" w:line="240" w:lineRule="auto"/>
    </w:pPr>
    <w:rPr>
      <w:rFonts w:asciiTheme="minorHAnsi" w:cstheme="minorBidi" w:eastAsiaTheme="minorHAnsi" w:hAnsiTheme="minorHAnsi"/>
    </w:rPr>
  </w:style>
  <w:style w:type="character" w:styleId="IntestazioneCarattere" w:customStyle="1">
    <w:name w:val="Intestazione Carattere"/>
    <w:basedOn w:val="Carpredefinitoparagrafo"/>
    <w:link w:val="Intestazione"/>
    <w:uiPriority w:val="99"/>
    <w:rsid w:val="00046DFA"/>
  </w:style>
  <w:style w:type="paragraph" w:styleId="Pidipagina">
    <w:name w:val="footer"/>
    <w:basedOn w:val="Normale"/>
    <w:link w:val="PidipaginaCarattere"/>
    <w:uiPriority w:val="99"/>
    <w:unhideWhenUsed w:val="1"/>
    <w:rsid w:val="00046DFA"/>
    <w:pPr>
      <w:tabs>
        <w:tab w:val="center" w:pos="4819"/>
        <w:tab w:val="right" w:pos="9638"/>
      </w:tabs>
      <w:spacing w:after="0" w:line="240" w:lineRule="auto"/>
    </w:pPr>
    <w:rPr>
      <w:rFonts w:asciiTheme="minorHAnsi" w:cstheme="minorBidi" w:eastAsiaTheme="minorHAnsi" w:hAnsiTheme="minorHAnsi"/>
    </w:rPr>
  </w:style>
  <w:style w:type="character" w:styleId="PidipaginaCarattere" w:customStyle="1">
    <w:name w:val="Piè di pagina Carattere"/>
    <w:basedOn w:val="Carpredefinitoparagrafo"/>
    <w:link w:val="Pidipagina"/>
    <w:uiPriority w:val="99"/>
    <w:rsid w:val="00046DFA"/>
  </w:style>
  <w:style w:type="character" w:styleId="Collegamentoipertestuale">
    <w:name w:val="Hyperlink"/>
    <w:basedOn w:val="Carpredefinitoparagrafo"/>
    <w:uiPriority w:val="99"/>
    <w:unhideWhenUsed w:val="1"/>
    <w:rsid w:val="00046DFA"/>
    <w:rPr>
      <w:color w:val="0563c1" w:themeColor="hyperlink"/>
      <w:u w:val="single"/>
    </w:rPr>
  </w:style>
  <w:style w:type="character" w:styleId="Menzionenonrisolta">
    <w:name w:val="Unresolved Mention"/>
    <w:basedOn w:val="Carpredefinitoparagrafo"/>
    <w:uiPriority w:val="99"/>
    <w:semiHidden w:val="1"/>
    <w:unhideWhenUsed w:val="1"/>
    <w:rsid w:val="00046DFA"/>
    <w:rPr>
      <w:color w:val="605e5c"/>
      <w:shd w:color="auto" w:fill="e1dfdd" w:val="clear"/>
    </w:rPr>
  </w:style>
  <w:style w:type="paragraph" w:styleId="NormaleWeb">
    <w:name w:val="Normal (Web)"/>
    <w:basedOn w:val="Normale"/>
    <w:uiPriority w:val="99"/>
    <w:semiHidden w:val="1"/>
    <w:unhideWhenUsed w:val="1"/>
    <w:rsid w:val="00046DFA"/>
    <w:pPr>
      <w:spacing w:after="100" w:afterAutospacing="1" w:before="100" w:beforeAutospacing="1" w:line="240" w:lineRule="auto"/>
    </w:pPr>
    <w:rPr>
      <w:rFonts w:ascii="Times New Roman" w:eastAsia="Times New Roman" w:hAnsi="Times New Roman"/>
      <w:sz w:val="24"/>
      <w:szCs w:val="24"/>
    </w:rPr>
  </w:style>
  <w:style w:type="character" w:styleId="Enfasigrassetto">
    <w:name w:val="Strong"/>
    <w:basedOn w:val="Carpredefinitoparagrafo"/>
    <w:uiPriority w:val="22"/>
    <w:qFormat w:val="1"/>
    <w:rsid w:val="00046DFA"/>
    <w:rPr>
      <w:b w:val="1"/>
      <w:bCs w:val="1"/>
    </w:rPr>
  </w:style>
  <w:style w:type="paragraph" w:styleId="Revisione">
    <w:name w:val="Revision"/>
    <w:hidden w:val="1"/>
    <w:uiPriority w:val="99"/>
    <w:semiHidden w:val="1"/>
    <w:rsid w:val="00046DFA"/>
    <w:pPr>
      <w:spacing w:after="0" w:line="240" w:lineRule="auto"/>
    </w:pPr>
    <w:rPr>
      <w:rFonts w:cs="Times New Roman"/>
    </w:rPr>
  </w:style>
  <w:style w:type="character" w:styleId="Rimandocommento">
    <w:name w:val="annotation reference"/>
    <w:basedOn w:val="Carpredefinitoparagrafo"/>
    <w:uiPriority w:val="99"/>
    <w:semiHidden w:val="1"/>
    <w:unhideWhenUsed w:val="1"/>
    <w:rsid w:val="003413D6"/>
    <w:rPr>
      <w:sz w:val="16"/>
      <w:szCs w:val="16"/>
    </w:rPr>
  </w:style>
  <w:style w:type="paragraph" w:styleId="Testocommento">
    <w:name w:val="annotation text"/>
    <w:basedOn w:val="Normale"/>
    <w:link w:val="TestocommentoCarattere"/>
    <w:uiPriority w:val="99"/>
    <w:semiHidden w:val="1"/>
    <w:unhideWhenUsed w:val="1"/>
    <w:rsid w:val="003413D6"/>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3413D6"/>
    <w:rPr>
      <w:rFonts w:ascii="Calibri" w:cs="Times New Roman" w:eastAsia="Calibri" w:hAnsi="Calibri"/>
      <w:sz w:val="20"/>
      <w:szCs w:val="20"/>
    </w:rPr>
  </w:style>
  <w:style w:type="paragraph" w:styleId="Soggettocommento">
    <w:name w:val="annotation subject"/>
    <w:basedOn w:val="Testocommento"/>
    <w:next w:val="Testocommento"/>
    <w:link w:val="SoggettocommentoCarattere"/>
    <w:uiPriority w:val="99"/>
    <w:semiHidden w:val="1"/>
    <w:unhideWhenUsed w:val="1"/>
    <w:rsid w:val="003413D6"/>
    <w:rPr>
      <w:b w:val="1"/>
      <w:bCs w:val="1"/>
    </w:rPr>
  </w:style>
  <w:style w:type="character" w:styleId="SoggettocommentoCarattere" w:customStyle="1">
    <w:name w:val="Soggetto commento Carattere"/>
    <w:basedOn w:val="TestocommentoCarattere"/>
    <w:link w:val="Soggettocommento"/>
    <w:uiPriority w:val="99"/>
    <w:semiHidden w:val="1"/>
    <w:rsid w:val="003413D6"/>
    <w:rPr>
      <w:rFonts w:ascii="Calibri" w:cs="Times New Roman" w:eastAsia="Calibri" w:hAnsi="Calibri"/>
      <w:b w:val="1"/>
      <w:bCs w:val="1"/>
      <w:sz w:val="20"/>
      <w:szCs w:val="20"/>
    </w:rPr>
  </w:style>
  <w:style w:type="paragraph" w:styleId="Sottotitolo">
    <w:name w:val="Subtitle"/>
    <w:basedOn w:val="Normale"/>
    <w:next w:val="Normale"/>
    <w:uiPriority w:val="11"/>
    <w:qFormat w:val="1"/>
    <w:pPr>
      <w:keepNext w:val="1"/>
      <w:keepLines w:val="1"/>
      <w:spacing w:after="80" w:before="360" w:line="259" w:lineRule="auto"/>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9A457C"/>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9A457C"/>
    <w:rPr>
      <w:rFonts w:ascii="Segoe UI" w:cs="Segoe UI" w:hAnsi="Segoe UI"/>
      <w:sz w:val="18"/>
      <w:szCs w:val="18"/>
    </w:rPr>
  </w:style>
  <w:style w:type="paragraph" w:styleId="Textbody" w:customStyle="1">
    <w:name w:val="Text body"/>
    <w:basedOn w:val="Normale"/>
    <w:rsid w:val="000142CF"/>
    <w:pPr>
      <w:widowControl w:val="0"/>
      <w:suppressAutoHyphens w:val="1"/>
      <w:autoSpaceDN w:val="0"/>
      <w:spacing w:after="120" w:line="240" w:lineRule="auto"/>
      <w:textAlignment w:val="baseline"/>
    </w:pPr>
    <w:rPr>
      <w:rFonts w:ascii="Times New Roman" w:cs="Arial Unicode MS" w:eastAsia="Arial Unicode MS" w:hAnsi="Times New Roman"/>
      <w:kern w:val="3"/>
      <w:sz w:val="24"/>
      <w:szCs w:val="24"/>
      <w:lang w:bidi="hi-IN" w:eastAsia="zh-CN"/>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illecastellidimor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arla-regular.ttf"/><Relationship Id="rId2" Type="http://schemas.openxmlformats.org/officeDocument/2006/relationships/font" Target="fonts/Karla-bold.ttf"/><Relationship Id="rId3" Type="http://schemas.openxmlformats.org/officeDocument/2006/relationships/font" Target="fonts/Karla-italic.ttf"/><Relationship Id="rId4" Type="http://schemas.openxmlformats.org/officeDocument/2006/relationships/font" Target="fonts/Karl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d8hxIyHUbl/FMxalyvvcYAKUuA==">AMUW2mUAwUu55JcGaF54Io+HEQL1QeqRTC1frcbyWj9mZO4HxSmGzhaYkr8DtiIh9Ldwt4k+F6EvviisUWu884vON17f6bpfNP5BkBnOjnyTH26dU+JW8fE=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2023-03-26T08:58:00Z</dcterms:created>
  <dc:creator>Nicola Grassetto</dc:creator>
</cp:coreProperties>
</file>